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BDEAF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575A9D64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4A54D98C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14:paraId="342AAFFE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PROTOKÓŁ PRZEKAZANIA NAGRODY UCZESTNIKOWI</w:t>
      </w:r>
    </w:p>
    <w:p w14:paraId="64AE7ED5" w14:textId="21AAA734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Konkursu </w:t>
      </w:r>
    </w:p>
    <w:p w14:paraId="1544B03C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0729B522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14:paraId="661689D4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Opiekun prawny UCZESTNIKA KONKURSU: </w:t>
      </w:r>
    </w:p>
    <w:p w14:paraId="09B277DD" w14:textId="01B6CAC1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Imię i nazwisko opiekuna prawnego uczestnika </w:t>
      </w:r>
      <w:r w:rsidR="008821C5">
        <w:rPr>
          <w:color w:val="000000"/>
          <w:szCs w:val="28"/>
        </w:rPr>
        <w:t>K</w:t>
      </w:r>
      <w:r>
        <w:rPr>
          <w:color w:val="000000"/>
          <w:szCs w:val="28"/>
        </w:rPr>
        <w:t>onkursu: ……………………………………………………………………………………</w:t>
      </w:r>
    </w:p>
    <w:p w14:paraId="1EAD17B4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</w:p>
    <w:p w14:paraId="717313A1" w14:textId="2A0F7DAF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Imię i nazwisko uczestnika </w:t>
      </w:r>
      <w:r w:rsidR="008821C5">
        <w:rPr>
          <w:color w:val="000000"/>
          <w:szCs w:val="28"/>
        </w:rPr>
        <w:t>K</w:t>
      </w:r>
      <w:r>
        <w:rPr>
          <w:color w:val="000000"/>
          <w:szCs w:val="28"/>
        </w:rPr>
        <w:t xml:space="preserve">onkursu: ………………………………………………………..………………………….. Klasa ……………………………………………………………………………………. </w:t>
      </w:r>
    </w:p>
    <w:p w14:paraId="66C4ED04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Pełna nazwa szkoły: …………………………….………………………………………………………………………………………………………………… …………………………</w:t>
      </w:r>
    </w:p>
    <w:p w14:paraId="2BC59117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Tel.: ………………………………………………………………………………</w:t>
      </w:r>
    </w:p>
    <w:p w14:paraId="555BE2A4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Adres mail: ……………………………………………………………………….</w:t>
      </w:r>
    </w:p>
    <w:p w14:paraId="41128BC3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</w:p>
    <w:p w14:paraId="7F889E0A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Potwierdzam odebranie nagrody w postaci: …………………………………………………………………………………………………………………………………………………………………………</w:t>
      </w:r>
    </w:p>
    <w:p w14:paraId="3723DC8B" w14:textId="77777777" w:rsidR="00843885" w:rsidRDefault="00843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</w:p>
    <w:p w14:paraId="75D0A486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…………………………………………………………………………………..</w:t>
      </w:r>
    </w:p>
    <w:p w14:paraId="60449553" w14:textId="77777777" w:rsidR="0084388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center"/>
        <w:rPr>
          <w:color w:val="000000"/>
          <w:sz w:val="24"/>
          <w:szCs w:val="24"/>
        </w:rPr>
      </w:pPr>
      <w:r>
        <w:rPr>
          <w:color w:val="000000"/>
          <w:szCs w:val="28"/>
        </w:rPr>
        <w:t>Miejscowość, data i podpis OPIEKUNA PRAWNEGO UCZESTNIKA KONKURSU</w:t>
      </w:r>
    </w:p>
    <w:sectPr w:rsidR="00843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09" w:left="1418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8656C" w14:textId="77777777" w:rsidR="00673893" w:rsidRDefault="00673893">
      <w:pPr>
        <w:spacing w:line="240" w:lineRule="auto"/>
        <w:ind w:left="0" w:hanging="3"/>
      </w:pPr>
      <w:r>
        <w:separator/>
      </w:r>
    </w:p>
  </w:endnote>
  <w:endnote w:type="continuationSeparator" w:id="0">
    <w:p w14:paraId="3FA88D47" w14:textId="77777777" w:rsidR="00673893" w:rsidRDefault="0067389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BF13A" w14:textId="77777777" w:rsidR="009D7D3C" w:rsidRDefault="009D7D3C">
    <w:pPr>
      <w:pStyle w:val="Stopka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C0D74" w14:textId="77777777" w:rsidR="00843885" w:rsidRDefault="008438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233DF" w14:textId="77777777" w:rsidR="009D7D3C" w:rsidRDefault="009D7D3C">
    <w:pPr>
      <w:pStyle w:val="Stopka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58A4C" w14:textId="77777777" w:rsidR="00673893" w:rsidRDefault="00673893">
      <w:pPr>
        <w:spacing w:line="240" w:lineRule="auto"/>
        <w:ind w:left="0" w:hanging="3"/>
      </w:pPr>
      <w:r>
        <w:separator/>
      </w:r>
    </w:p>
  </w:footnote>
  <w:footnote w:type="continuationSeparator" w:id="0">
    <w:p w14:paraId="1B884090" w14:textId="77777777" w:rsidR="00673893" w:rsidRDefault="0067389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4CFFE" w14:textId="77777777" w:rsidR="009D7D3C" w:rsidRDefault="009D7D3C">
    <w:pPr>
      <w:pStyle w:val="Nagwek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FE20B" w14:textId="77777777" w:rsidR="001A6E30" w:rsidRDefault="00000000" w:rsidP="001A6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Załącznik nr 2 do  </w:t>
    </w:r>
    <w:r w:rsidR="001A6E30">
      <w:rPr>
        <w:rFonts w:ascii="Calibri" w:eastAsia="Calibri" w:hAnsi="Calibri" w:cs="Calibri"/>
        <w:i/>
        <w:color w:val="000000"/>
        <w:sz w:val="22"/>
        <w:szCs w:val="22"/>
      </w:rPr>
      <w:t xml:space="preserve">Regulaminu konkursu plastycznego </w:t>
    </w:r>
  </w:p>
  <w:p w14:paraId="5479E484" w14:textId="2207EA2F" w:rsidR="00843885" w:rsidRDefault="001A6E30" w:rsidP="001A6E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z okazji 150-lecia Banku Spółdzielczego w Kolbuszowej dla uczniów szkół podstawowych </w:t>
    </w:r>
  </w:p>
  <w:p w14:paraId="634082AE" w14:textId="77777777" w:rsidR="008438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35"/>
      </w:tabs>
      <w:spacing w:line="240" w:lineRule="auto"/>
      <w:ind w:left="0" w:hanging="3"/>
      <w:rPr>
        <w:color w:val="000000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214B9" wp14:editId="2741D686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1026" name="Łącznik prosty ze strzałką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8975" y="3780000"/>
                        <a:ext cx="57340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7B1C1" w14:textId="77777777" w:rsidR="009D7D3C" w:rsidRDefault="009D7D3C">
    <w:pPr>
      <w:pStyle w:val="Nagwek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85"/>
    <w:rsid w:val="001A6E30"/>
    <w:rsid w:val="00673893"/>
    <w:rsid w:val="00843885"/>
    <w:rsid w:val="008821C5"/>
    <w:rsid w:val="009D7D3C"/>
    <w:rsid w:val="00C13804"/>
    <w:rsid w:val="00C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C0F"/>
  <w15:docId w15:val="{A5AE6180-9815-4502-A62C-FD07556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Nagwek1">
    <w:name w:val="heading 1"/>
    <w:basedOn w:val="Normalny"/>
    <w:next w:val="Normalny"/>
    <w:uiPriority w:val="9"/>
    <w:qFormat/>
    <w:pPr>
      <w:keepNext/>
      <w:ind w:left="3900" w:firstLine="348"/>
    </w:pPr>
    <w:rPr>
      <w:rFonts w:ascii="Bookman Old Style" w:hAnsi="Bookman Old Style"/>
      <w:color w:val="0000FF"/>
      <w:sz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ind w:left="3900" w:firstLine="348"/>
      <w:outlineLvl w:val="1"/>
    </w:pPr>
    <w:rPr>
      <w:color w:val="008000"/>
      <w:sz w:val="4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72ZLYCchc1uKqp3jDPapuaafA==">CgMxLjAyCWguMzBqMHpsbDgAciExcVBPWXZRVk5NSU1tajJCZEgweGE2eHhwWU9xSlBvYkg=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Monika Węgrzyn</cp:lastModifiedBy>
  <cp:revision>3</cp:revision>
  <cp:lastPrinted>2024-04-04T07:39:00Z</cp:lastPrinted>
  <dcterms:created xsi:type="dcterms:W3CDTF">2024-04-04T07:40:00Z</dcterms:created>
  <dcterms:modified xsi:type="dcterms:W3CDTF">2024-04-04T09:29:00Z</dcterms:modified>
</cp:coreProperties>
</file>