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F346" w14:textId="4A8E157A" w:rsidR="000B2750" w:rsidRPr="00EB0B4D" w:rsidRDefault="0025230B" w:rsidP="0025230B">
      <w:pPr>
        <w:tabs>
          <w:tab w:val="center" w:pos="4536"/>
          <w:tab w:val="right" w:pos="9072"/>
        </w:tabs>
        <w:spacing w:after="0" w:line="240" w:lineRule="auto"/>
        <w:ind w:left="23" w:hanging="23"/>
        <w:jc w:val="right"/>
        <w:rPr>
          <w:rFonts w:ascii="Arial" w:eastAsia="Times New Roman" w:hAnsi="Arial" w:cs="Arial"/>
          <w:sz w:val="12"/>
          <w:szCs w:val="12"/>
          <w:lang w:eastAsia="pl-PL"/>
        </w:rPr>
      </w:pPr>
      <w:r w:rsidRPr="00EB0B4D">
        <w:rPr>
          <w:rFonts w:ascii="Arial" w:eastAsia="Times New Roman" w:hAnsi="Arial" w:cs="Arial"/>
          <w:sz w:val="12"/>
          <w:szCs w:val="12"/>
          <w:lang w:eastAsia="pl-PL"/>
        </w:rPr>
        <w:t xml:space="preserve">Załącznik nr 1 do </w:t>
      </w:r>
      <w:r w:rsidR="00762188">
        <w:rPr>
          <w:rFonts w:ascii="Arial" w:eastAsia="Times New Roman" w:hAnsi="Arial" w:cs="Arial"/>
          <w:sz w:val="12"/>
          <w:szCs w:val="12"/>
          <w:lang w:eastAsia="pl-PL"/>
        </w:rPr>
        <w:t>M</w:t>
      </w:r>
      <w:r w:rsidRPr="00EB0B4D">
        <w:rPr>
          <w:rFonts w:ascii="Arial" w:eastAsia="Times New Roman" w:hAnsi="Arial" w:cs="Arial"/>
          <w:sz w:val="12"/>
          <w:szCs w:val="12"/>
          <w:lang w:eastAsia="pl-PL"/>
        </w:rPr>
        <w:t>etryki produktowej uniwersalnego kredytu hipotecznego</w:t>
      </w:r>
    </w:p>
    <w:p w14:paraId="56A3BF29" w14:textId="77777777" w:rsidR="0025230B" w:rsidRPr="0025230B" w:rsidRDefault="0025230B" w:rsidP="0025230B">
      <w:pPr>
        <w:tabs>
          <w:tab w:val="center" w:pos="4536"/>
          <w:tab w:val="right" w:pos="9072"/>
        </w:tabs>
        <w:spacing w:after="0" w:line="240" w:lineRule="auto"/>
        <w:ind w:left="23" w:hanging="23"/>
        <w:jc w:val="right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0B2750" w:rsidRPr="000B2750" w14:paraId="78203B6C" w14:textId="77777777" w:rsidTr="00DA7176">
        <w:tc>
          <w:tcPr>
            <w:tcW w:w="3482" w:type="dxa"/>
            <w:shd w:val="clear" w:color="auto" w:fill="auto"/>
          </w:tcPr>
          <w:p w14:paraId="62E9761D" w14:textId="77777777" w:rsidR="000B2750" w:rsidRPr="000B2750" w:rsidRDefault="0025230B" w:rsidP="0025230B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 Spółdzielczy w Kolbuszowej</w:t>
            </w:r>
          </w:p>
        </w:tc>
        <w:tc>
          <w:tcPr>
            <w:tcW w:w="2780" w:type="dxa"/>
            <w:shd w:val="clear" w:color="auto" w:fill="auto"/>
          </w:tcPr>
          <w:p w14:paraId="316517CB" w14:textId="77777777" w:rsidR="000B2750" w:rsidRPr="000B2750" w:rsidRDefault="000B2750" w:rsidP="000B2750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0E4E97BF" w14:textId="77777777" w:rsidR="000B2750" w:rsidRPr="000B2750" w:rsidRDefault="000B2750" w:rsidP="000B2750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wniosku kredytowego: ……………………………………</w:t>
            </w:r>
          </w:p>
        </w:tc>
      </w:tr>
      <w:tr w:rsidR="000B2750" w:rsidRPr="000B2750" w14:paraId="252C5ACE" w14:textId="77777777" w:rsidTr="00DA7176">
        <w:tc>
          <w:tcPr>
            <w:tcW w:w="3482" w:type="dxa"/>
            <w:shd w:val="clear" w:color="auto" w:fill="auto"/>
          </w:tcPr>
          <w:p w14:paraId="0794918E" w14:textId="77777777" w:rsidR="000B2750" w:rsidRPr="000B2750" w:rsidRDefault="0025230B" w:rsidP="0025230B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Oddział w  ……………………..</w:t>
            </w:r>
          </w:p>
        </w:tc>
        <w:tc>
          <w:tcPr>
            <w:tcW w:w="2780" w:type="dxa"/>
            <w:shd w:val="clear" w:color="auto" w:fill="auto"/>
          </w:tcPr>
          <w:p w14:paraId="69A096AD" w14:textId="77777777" w:rsidR="000B2750" w:rsidRPr="000B2750" w:rsidRDefault="000B2750" w:rsidP="000B2750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50C15D7D" w14:textId="77777777" w:rsidR="000B2750" w:rsidRPr="000B2750" w:rsidRDefault="000B2750" w:rsidP="000B2750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złożenia wniosku kredytowego: ………………………</w:t>
            </w:r>
          </w:p>
        </w:tc>
      </w:tr>
    </w:tbl>
    <w:p w14:paraId="31A454DF" w14:textId="77777777" w:rsidR="000B2750" w:rsidRPr="000B2750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58C628" w14:textId="77777777" w:rsidR="000B2750" w:rsidRPr="000B2750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0B6A986" w14:textId="77777777" w:rsidR="000B2750" w:rsidRPr="000B2750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WNIOSEK O UDZIELENIE </w:t>
      </w:r>
      <w:r w:rsidRPr="009245F1">
        <w:rPr>
          <w:rFonts w:ascii="Arial" w:eastAsia="Times New Roman" w:hAnsi="Arial" w:cs="Arial"/>
          <w:b/>
          <w:sz w:val="18"/>
          <w:szCs w:val="18"/>
          <w:lang w:eastAsia="pl-PL"/>
        </w:rPr>
        <w:t>UNIWERSALNEGO KREDYTU HIPOTECZNEGO</w:t>
      </w:r>
    </w:p>
    <w:p w14:paraId="0A924DFA" w14:textId="77777777" w:rsidR="000B2750" w:rsidRDefault="000B2750" w:rsidP="000B2750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29C6308F" w14:textId="77777777" w:rsidR="00021E36" w:rsidRPr="000B2750" w:rsidRDefault="00021E36" w:rsidP="000B2750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D89631" w14:textId="780845F6" w:rsidR="00021E36" w:rsidRPr="000B2750" w:rsidRDefault="000B2750" w:rsidP="000B2750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I. INFORMACJE O KREDYCIE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699"/>
        <w:gridCol w:w="850"/>
        <w:gridCol w:w="426"/>
        <w:gridCol w:w="6451"/>
      </w:tblGrid>
      <w:tr w:rsidR="000B2750" w:rsidRPr="000B2750" w14:paraId="2EA0F76B" w14:textId="77777777" w:rsidTr="00310D3C">
        <w:trPr>
          <w:trHeight w:val="548"/>
          <w:jc w:val="center"/>
        </w:trPr>
        <w:tc>
          <w:tcPr>
            <w:tcW w:w="3397" w:type="dxa"/>
            <w:gridSpan w:val="3"/>
            <w:vAlign w:val="center"/>
          </w:tcPr>
          <w:p w14:paraId="37FF9C22" w14:textId="7B537F01" w:rsidR="000B2750" w:rsidRPr="00D3646F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kredytu: …………….……………PLN</w:t>
            </w:r>
          </w:p>
        </w:tc>
        <w:tc>
          <w:tcPr>
            <w:tcW w:w="6877" w:type="dxa"/>
            <w:gridSpan w:val="2"/>
            <w:vAlign w:val="center"/>
          </w:tcPr>
          <w:p w14:paraId="711E333F" w14:textId="2AD75D36" w:rsidR="000B2750" w:rsidRPr="00D3646F" w:rsidRDefault="000B2750" w:rsidP="003C3F0B">
            <w:pPr>
              <w:spacing w:before="120"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……………………………..…………………….…………………………</w:t>
            </w:r>
            <w:r w:rsidR="00310D3C"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………..</w:t>
            </w: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złotych</w:t>
            </w:r>
          </w:p>
        </w:tc>
      </w:tr>
      <w:tr w:rsidR="000B2750" w:rsidRPr="000B2750" w14:paraId="751558A8" w14:textId="77777777" w:rsidTr="00762188">
        <w:trPr>
          <w:trHeight w:val="557"/>
          <w:jc w:val="center"/>
        </w:trPr>
        <w:tc>
          <w:tcPr>
            <w:tcW w:w="10274" w:type="dxa"/>
            <w:gridSpan w:val="5"/>
            <w:vAlign w:val="center"/>
          </w:tcPr>
          <w:p w14:paraId="70407D57" w14:textId="0BC46E83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kredytowania: ………</w:t>
            </w:r>
            <w:r w:rsid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 miesięcy, w tym okres karencji w spłacie kapitału kredytu: …………… miesięcy</w:t>
            </w:r>
          </w:p>
        </w:tc>
      </w:tr>
      <w:tr w:rsidR="00967E64" w:rsidRPr="000B2750" w14:paraId="3679E304" w14:textId="77777777" w:rsidTr="00310D3C">
        <w:trPr>
          <w:trHeight w:val="566"/>
          <w:jc w:val="center"/>
        </w:trPr>
        <w:tc>
          <w:tcPr>
            <w:tcW w:w="2547" w:type="dxa"/>
            <w:gridSpan w:val="2"/>
            <w:vAlign w:val="center"/>
          </w:tcPr>
          <w:p w14:paraId="4A6F433A" w14:textId="198C407C" w:rsidR="00967E64" w:rsidRPr="00D3646F" w:rsidRDefault="00967E64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hAnsi="Arial" w:cs="Arial"/>
                <w:sz w:val="16"/>
                <w:szCs w:val="16"/>
              </w:rPr>
              <w:t>Rodzaj oprocentowania</w:t>
            </w:r>
          </w:p>
        </w:tc>
        <w:tc>
          <w:tcPr>
            <w:tcW w:w="7727" w:type="dxa"/>
            <w:gridSpan w:val="3"/>
            <w:vAlign w:val="center"/>
          </w:tcPr>
          <w:p w14:paraId="2502E8B0" w14:textId="175F4D3F" w:rsidR="00967E64" w:rsidRPr="00D3646F" w:rsidRDefault="00967E64" w:rsidP="009D0194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4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4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646F">
              <w:rPr>
                <w:rFonts w:ascii="Arial" w:hAnsi="Arial" w:cs="Arial"/>
                <w:sz w:val="16"/>
                <w:szCs w:val="16"/>
              </w:rPr>
              <w:t xml:space="preserve"> zmienne</w:t>
            </w:r>
          </w:p>
          <w:p w14:paraId="2972DC4B" w14:textId="54C9F03A" w:rsidR="00967E64" w:rsidRPr="00D3646F" w:rsidRDefault="00967E64" w:rsidP="00967E6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4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64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3646F">
              <w:rPr>
                <w:rFonts w:ascii="Arial" w:hAnsi="Arial" w:cs="Arial"/>
                <w:sz w:val="16"/>
                <w:szCs w:val="16"/>
              </w:rPr>
              <w:t xml:space="preserve"> okresowo stałe (</w:t>
            </w:r>
            <w:r w:rsidRPr="00D3646F">
              <w:rPr>
                <w:rFonts w:ascii="Arial" w:hAnsi="Arial" w:cs="Arial"/>
                <w:i/>
                <w:sz w:val="16"/>
                <w:szCs w:val="16"/>
              </w:rPr>
              <w:t>stałe w okresie pierwszych 60 miesięcy)</w:t>
            </w:r>
          </w:p>
        </w:tc>
      </w:tr>
      <w:tr w:rsidR="000B2750" w:rsidRPr="000B2750" w14:paraId="126FDEAA" w14:textId="77777777" w:rsidTr="00310D3C">
        <w:trPr>
          <w:trHeight w:val="566"/>
          <w:jc w:val="center"/>
        </w:trPr>
        <w:tc>
          <w:tcPr>
            <w:tcW w:w="2547" w:type="dxa"/>
            <w:gridSpan w:val="2"/>
            <w:vAlign w:val="center"/>
          </w:tcPr>
          <w:p w14:paraId="136D8E88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7727" w:type="dxa"/>
            <w:gridSpan w:val="3"/>
            <w:vAlign w:val="center"/>
          </w:tcPr>
          <w:p w14:paraId="6D01C15C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4A6EA9AB" w14:textId="2009E0A1" w:rsidR="000B2750" w:rsidRPr="00762188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  <w:tr w:rsidR="000B2750" w:rsidRPr="000B2750" w14:paraId="17B26DB6" w14:textId="77777777" w:rsidTr="00310D3C">
        <w:trPr>
          <w:trHeight w:val="634"/>
          <w:jc w:val="center"/>
        </w:trPr>
        <w:tc>
          <w:tcPr>
            <w:tcW w:w="2547" w:type="dxa"/>
            <w:gridSpan w:val="2"/>
            <w:vAlign w:val="center"/>
          </w:tcPr>
          <w:p w14:paraId="68BDD58E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5B69275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w ratach:</w:t>
            </w:r>
          </w:p>
          <w:p w14:paraId="581D8598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27" w:type="dxa"/>
            <w:gridSpan w:val="3"/>
            <w:vAlign w:val="center"/>
          </w:tcPr>
          <w:p w14:paraId="7F9AF20E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malejących (równe raty kapitałowe i malejące raty odsetkowe)</w:t>
            </w:r>
          </w:p>
          <w:p w14:paraId="636DB2EA" w14:textId="77777777" w:rsidR="001D7A09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równych (równe raty kapitałowo-odsetkowe) </w:t>
            </w:r>
          </w:p>
          <w:p w14:paraId="4F62ADCD" w14:textId="58056E84" w:rsidR="000B2750" w:rsidRPr="000B2750" w:rsidRDefault="000B2750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płatnych w …………………. dniu miesiąca</w:t>
            </w:r>
          </w:p>
        </w:tc>
      </w:tr>
      <w:tr w:rsidR="000B2750" w:rsidRPr="000B2750" w14:paraId="284606D2" w14:textId="77777777" w:rsidTr="00310D3C">
        <w:trPr>
          <w:trHeight w:val="634"/>
          <w:jc w:val="center"/>
        </w:trPr>
        <w:tc>
          <w:tcPr>
            <w:tcW w:w="2547" w:type="dxa"/>
            <w:gridSpan w:val="2"/>
            <w:vAlign w:val="center"/>
          </w:tcPr>
          <w:p w14:paraId="3327A999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poprzez:</w:t>
            </w:r>
          </w:p>
        </w:tc>
        <w:tc>
          <w:tcPr>
            <w:tcW w:w="7727" w:type="dxa"/>
            <w:gridSpan w:val="3"/>
            <w:vAlign w:val="center"/>
          </w:tcPr>
          <w:p w14:paraId="13A21B31" w14:textId="77777777" w:rsidR="000B2750" w:rsidRPr="00B35FB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B2750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wpłaty należnych kwot przez Kredytobiorcę na rachunek Banku przeznaczony do spłat kredytu</w:t>
            </w:r>
          </w:p>
          <w:p w14:paraId="4CF9DAA7" w14:textId="6A114AF5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041FB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pobranie </w:t>
            </w:r>
            <w:r w:rsidR="000B2750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Bank należnych kwot z rachunku Kredytobiorcy prowadzonego w Banku</w:t>
            </w:r>
          </w:p>
        </w:tc>
      </w:tr>
      <w:tr w:rsidR="000B2750" w:rsidRPr="000B2750" w14:paraId="13DDC9F4" w14:textId="77777777" w:rsidTr="00310D3C">
        <w:trPr>
          <w:trHeight w:val="537"/>
          <w:jc w:val="center"/>
        </w:trPr>
        <w:tc>
          <w:tcPr>
            <w:tcW w:w="3823" w:type="dxa"/>
            <w:gridSpan w:val="4"/>
            <w:vAlign w:val="center"/>
          </w:tcPr>
          <w:p w14:paraId="21806B13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 kredytowania</w:t>
            </w:r>
          </w:p>
        </w:tc>
        <w:tc>
          <w:tcPr>
            <w:tcW w:w="6451" w:type="dxa"/>
            <w:vAlign w:val="center"/>
          </w:tcPr>
          <w:p w14:paraId="56988800" w14:textId="71818FB7" w:rsidR="000B2750" w:rsidRPr="000B2750" w:rsidRDefault="000B2750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</w:t>
            </w:r>
          </w:p>
          <w:p w14:paraId="6A387B44" w14:textId="638F4492" w:rsidR="000B2750" w:rsidRPr="000B2750" w:rsidRDefault="000B2750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B2750" w:rsidRPr="000B2750" w14:paraId="55585CB2" w14:textId="77777777" w:rsidTr="00310D3C">
        <w:trPr>
          <w:trHeight w:val="558"/>
          <w:jc w:val="center"/>
        </w:trPr>
        <w:tc>
          <w:tcPr>
            <w:tcW w:w="3823" w:type="dxa"/>
            <w:gridSpan w:val="4"/>
            <w:tcBorders>
              <w:bottom w:val="single" w:sz="4" w:space="0" w:color="auto"/>
            </w:tcBorders>
          </w:tcPr>
          <w:p w14:paraId="1CD87011" w14:textId="77777777" w:rsidR="000B2750" w:rsidRPr="00D3646F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25C31E51" w14:textId="77777777" w:rsidR="00310D3C" w:rsidRPr="00D3646F" w:rsidRDefault="000B2750" w:rsidP="00310D3C">
            <w:pPr>
              <w:spacing w:after="12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nieruchomości będącej</w:t>
            </w:r>
            <w:r w:rsidR="00310D3C"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zabezpieczeniem</w:t>
            </w:r>
          </w:p>
          <w:p w14:paraId="6CD80B32" w14:textId="496ECECF" w:rsidR="000B2750" w:rsidRPr="00D3646F" w:rsidRDefault="000B2750" w:rsidP="00310D3C">
            <w:pPr>
              <w:spacing w:after="12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kredytu:………</w:t>
            </w:r>
            <w:r w:rsidR="00310D3C"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</w:t>
            </w: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…….………PLN</w:t>
            </w: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14:paraId="264B38F8" w14:textId="77777777" w:rsidR="000B2750" w:rsidRPr="00762188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20D40407" w14:textId="77777777" w:rsidR="00310D3C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</w:t>
            </w:r>
            <w:r w:rsidR="00310D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</w:t>
            </w:r>
            <w:r w:rsidR="00310D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 </w:t>
            </w:r>
          </w:p>
          <w:p w14:paraId="466FAD87" w14:textId="77777777" w:rsidR="00310D3C" w:rsidRDefault="00310D3C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DE495EC" w14:textId="00AB4B2D" w:rsidR="000B2750" w:rsidRPr="000B2750" w:rsidRDefault="00310D3C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……………………………………………………………………………………………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złotych</w:t>
            </w:r>
          </w:p>
        </w:tc>
      </w:tr>
      <w:tr w:rsidR="000B2750" w:rsidRPr="000B2750" w14:paraId="69860901" w14:textId="77777777" w:rsidTr="00310D3C">
        <w:trPr>
          <w:trHeight w:val="560"/>
          <w:jc w:val="center"/>
        </w:trPr>
        <w:tc>
          <w:tcPr>
            <w:tcW w:w="3823" w:type="dxa"/>
            <w:gridSpan w:val="4"/>
            <w:tcBorders>
              <w:bottom w:val="single" w:sz="4" w:space="0" w:color="auto"/>
            </w:tcBorders>
            <w:vAlign w:val="center"/>
          </w:tcPr>
          <w:p w14:paraId="39E8E9F6" w14:textId="77777777" w:rsidR="000B2750" w:rsidRPr="00D3646F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64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nieruchomości będącej zabezpieczeniem kredytu:</w:t>
            </w:r>
          </w:p>
        </w:tc>
        <w:tc>
          <w:tcPr>
            <w:tcW w:w="6451" w:type="dxa"/>
            <w:tcBorders>
              <w:bottom w:val="single" w:sz="4" w:space="0" w:color="auto"/>
            </w:tcBorders>
            <w:vAlign w:val="center"/>
          </w:tcPr>
          <w:p w14:paraId="20A809A0" w14:textId="0BFD8D7C" w:rsidR="000B2750" w:rsidRPr="000B2750" w:rsidRDefault="000B2750" w:rsidP="000B275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………………….………………………………..…………………………………………………………</w:t>
            </w:r>
            <w:r w:rsidR="002124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</w:t>
            </w:r>
            <w:r w:rsidR="00310D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………………………………………………………………………………………..</w:t>
            </w:r>
          </w:p>
        </w:tc>
      </w:tr>
      <w:tr w:rsidR="000B2750" w:rsidRPr="000B2750" w14:paraId="6A21D4CA" w14:textId="77777777" w:rsidTr="00762188">
        <w:trPr>
          <w:trHeight w:val="2178"/>
          <w:jc w:val="center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61448F3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Prawne zabezpieczenie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spłaty kredytu:</w:t>
            </w:r>
          </w:p>
        </w:tc>
        <w:tc>
          <w:tcPr>
            <w:tcW w:w="8426" w:type="dxa"/>
            <w:gridSpan w:val="4"/>
            <w:tcBorders>
              <w:bottom w:val="single" w:sz="4" w:space="0" w:color="auto"/>
            </w:tcBorders>
            <w:vAlign w:val="center"/>
          </w:tcPr>
          <w:p w14:paraId="633F6718" w14:textId="145B2BC3" w:rsidR="00F1386D" w:rsidRPr="00CF3FDA" w:rsidRDefault="00C50911" w:rsidP="00F1386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B2A230" wp14:editId="60DCDE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-2540</wp:posOffset>
                      </wp:positionV>
                      <wp:extent cx="89535" cy="101600"/>
                      <wp:effectExtent l="12700" t="7620" r="12065" b="50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24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E962" id="Rectangle 4" o:spid="_x0000_s1026" style="position:absolute;margin-left:.75pt;margin-top:-.2pt;width:7.05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" fillcolor="#bfbfbf">
                      <v:fill opacity="15677f"/>
                    </v:rect>
                  </w:pict>
                </mc:Fallback>
              </mc:AlternateContent>
            </w:r>
            <w:r w:rsidR="00F1386D"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 2" w:char="F0D3"/>
            </w:r>
            <w:r w:rsidR="00F1386D"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pierwsza hipoteka na nieruchomości (zabezpieczenie obligatoryjne); </w:t>
            </w:r>
          </w:p>
          <w:p w14:paraId="1262F53D" w14:textId="7A8ADB5A" w:rsidR="00F1386D" w:rsidRPr="00CF3FDA" w:rsidRDefault="00C50911" w:rsidP="00F138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04EF51" wp14:editId="1BE9FC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95885" cy="85090"/>
                      <wp:effectExtent l="13970" t="12700" r="13970" b="698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8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24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F4CD" id="Rectangle 5" o:spid="_x0000_s1026" style="position:absolute;margin-left:.1pt;margin-top:.75pt;width:7.55pt;height: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" fillcolor="#bfbfbf">
                      <v:fill opacity="15677f"/>
                    </v:rect>
                  </w:pict>
                </mc:Fallback>
              </mc:AlternateContent>
            </w:r>
            <w:r w:rsidR="00F1386D"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 2" w:char="F0D3"/>
            </w:r>
            <w:r w:rsidR="00F1386D"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weksel własny in blanco wystawiony przez Kredytobiorcę na rzecz Banku wraz z deklaracją   </w:t>
            </w:r>
          </w:p>
          <w:p w14:paraId="7966DFC0" w14:textId="77777777" w:rsidR="00F1386D" w:rsidRPr="00B35FB0" w:rsidRDefault="00F1386D" w:rsidP="00F1386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3F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wekslową (zabezpieczenie obligatoryjne); </w:t>
            </w:r>
          </w:p>
          <w:p w14:paraId="7AA2CA99" w14:textId="7F574915" w:rsidR="00F1386D" w:rsidRPr="00B35FB0" w:rsidRDefault="00C50911" w:rsidP="00F1386D">
            <w:pPr>
              <w:spacing w:after="0" w:line="240" w:lineRule="auto"/>
              <w:ind w:left="240" w:hanging="24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5FB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5DD522" wp14:editId="22965E1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18415</wp:posOffset>
                      </wp:positionV>
                      <wp:extent cx="89535" cy="80010"/>
                      <wp:effectExtent l="10795" t="7620" r="1397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24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ED898" id="Rectangle 6" o:spid="_x0000_s1026" style="position:absolute;margin-left:.6pt;margin-top:1.45pt;width:7.05pt;height: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" fillcolor="#bfbfbf">
                      <v:fill opacity="15677f"/>
                    </v:rect>
                  </w:pict>
                </mc:Fallback>
              </mc:AlternateContent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 2" w:char="F0D3"/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762188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041FB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cesja </w:t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praw </w:t>
            </w:r>
            <w:r w:rsidR="00D041FB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rzecz Banku </w:t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umowy ubezpieczenia nieruchomości od ognia i innych zdarzeń l   </w:t>
            </w:r>
          </w:p>
          <w:p w14:paraId="5243478B" w14:textId="77777777" w:rsidR="00F1386D" w:rsidRPr="00B35FB0" w:rsidRDefault="00F1386D" w:rsidP="00F138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losowych (zabezpieczenie obligatoryjne);</w:t>
            </w:r>
          </w:p>
          <w:p w14:paraId="7A1C71FD" w14:textId="77777777" w:rsidR="00F1386D" w:rsidRPr="00B35FB0" w:rsidRDefault="00F1386D" w:rsidP="00F1386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304DF697" w14:textId="77777777" w:rsidR="00C4052C" w:rsidRPr="00B35FB0" w:rsidRDefault="004D05F9" w:rsidP="00C4052C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52C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fldChar w:fldCharType="separate"/>
            </w:r>
            <w:r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fldChar w:fldCharType="end"/>
            </w:r>
            <w:r w:rsidR="00C4052C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F1386D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C4052C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wskazanie Banku jako uposażonego na wypadek śmierci w umowie u</w:t>
            </w:r>
            <w:r w:rsidR="001F755C" w:rsidRPr="00B35FB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bezpieczenia  na życie </w:t>
            </w:r>
          </w:p>
          <w:p w14:paraId="39F9C61D" w14:textId="77777777" w:rsidR="00F1386D" w:rsidRPr="00B35FB0" w:rsidRDefault="00F1386D" w:rsidP="00C4052C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pl-PL"/>
              </w:rPr>
            </w:pPr>
          </w:p>
          <w:p w14:paraId="229285C0" w14:textId="2FA59BD0" w:rsidR="000B2750" w:rsidRPr="005336C5" w:rsidRDefault="00DA5E4F" w:rsidP="009D0194">
            <w:pPr>
              <w:widowControl w:val="0"/>
              <w:spacing w:after="0"/>
              <w:ind w:left="300" w:hanging="28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F1386D" w:rsidRPr="00B35F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35FB0">
              <w:rPr>
                <w:rFonts w:ascii="Arial" w:hAnsi="Arial" w:cs="Arial"/>
                <w:sz w:val="16"/>
                <w:szCs w:val="16"/>
              </w:rPr>
              <w:t xml:space="preserve">pełnomocnictwo </w:t>
            </w:r>
            <w:r w:rsidR="00D041FB" w:rsidRPr="00B35FB0">
              <w:rPr>
                <w:rFonts w:ascii="Arial" w:hAnsi="Arial" w:cs="Arial"/>
                <w:bCs/>
                <w:sz w:val="16"/>
                <w:szCs w:val="16"/>
              </w:rPr>
              <w:t xml:space="preserve">w całym okresie kredytowania do </w:t>
            </w:r>
            <w:r w:rsidR="00D041FB" w:rsidRPr="00B35FB0">
              <w:rPr>
                <w:rFonts w:ascii="Arial" w:hAnsi="Arial" w:cs="Arial"/>
                <w:sz w:val="16"/>
                <w:szCs w:val="16"/>
              </w:rPr>
              <w:t xml:space="preserve">dysponowania środkami na rachunku bankowym </w:t>
            </w:r>
            <w:r w:rsidR="00D041FB" w:rsidRPr="00B35FB0">
              <w:rPr>
                <w:rFonts w:ascii="Arial" w:hAnsi="Arial" w:cs="Arial"/>
                <w:bCs/>
                <w:sz w:val="16"/>
                <w:szCs w:val="16"/>
              </w:rPr>
              <w:t>Kredytobiorcy</w:t>
            </w:r>
            <w:r w:rsidR="00D041FB" w:rsidRPr="00B35F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6C5" w:rsidRPr="00B35FB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5336C5" w:rsidRPr="00B35FB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o ile Kredytobiorca wskaże we  wniosku o kredyt, że spłata kredytu oraz pobieranie opłat i prowizji związanych z postanowieniami umowy kredytowej będzie odbywać się z w/w rachunku</w:t>
            </w:r>
            <w:r w:rsidR="005336C5" w:rsidRPr="00B35FB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</w:tbl>
    <w:p w14:paraId="2EED3282" w14:textId="77777777" w:rsidR="00021E36" w:rsidRDefault="00021E36" w:rsidP="00DA71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CB778FF" w14:textId="77777777" w:rsidR="000B2750" w:rsidRPr="000B2750" w:rsidRDefault="000B2750" w:rsidP="00DA71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II. INFORMACJE O WNIOSKODAWCACH</w:t>
      </w:r>
    </w:p>
    <w:p w14:paraId="05A9AB54" w14:textId="77777777" w:rsidR="000B2750" w:rsidRPr="000B2750" w:rsidRDefault="000B2750" w:rsidP="00DA71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tbl>
      <w:tblPr>
        <w:tblW w:w="10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3515"/>
        <w:gridCol w:w="3515"/>
      </w:tblGrid>
      <w:tr w:rsidR="000B2750" w:rsidRPr="000B2750" w14:paraId="3ABFE879" w14:textId="77777777" w:rsidTr="00762188">
        <w:trPr>
          <w:cantSplit/>
          <w:trHeight w:val="258"/>
          <w:tblHeader/>
        </w:trPr>
        <w:tc>
          <w:tcPr>
            <w:tcW w:w="3411" w:type="dxa"/>
            <w:shd w:val="clear" w:color="auto" w:fill="BFBFBF" w:themeFill="background1" w:themeFillShade="BF"/>
          </w:tcPr>
          <w:p w14:paraId="591E5D14" w14:textId="77777777" w:rsidR="000B2750" w:rsidRPr="000B2750" w:rsidRDefault="000B2750" w:rsidP="000B275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14:paraId="7CE59E81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14:paraId="0FFEBDB1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B2750" w:rsidRPr="000B2750" w14:paraId="275D5427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6F463422" w14:textId="77777777" w:rsidR="000B2750" w:rsidRPr="000B2750" w:rsidRDefault="000B2750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15" w:type="dxa"/>
            <w:shd w:val="clear" w:color="auto" w:fill="FFFFFF"/>
          </w:tcPr>
          <w:p w14:paraId="734AF5CF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1DC4F0F9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42DA9E7D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427231E3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15" w:type="dxa"/>
            <w:shd w:val="clear" w:color="auto" w:fill="FFFFFF"/>
          </w:tcPr>
          <w:p w14:paraId="31F0A383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77BDAE74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41E76301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57FEEF1C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15" w:type="dxa"/>
            <w:shd w:val="clear" w:color="auto" w:fill="FFFFFF"/>
          </w:tcPr>
          <w:p w14:paraId="6A27ECDF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18B70FD7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21781C1E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64CDE42B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15" w:type="dxa"/>
            <w:shd w:val="clear" w:color="auto" w:fill="FFFFFF"/>
          </w:tcPr>
          <w:p w14:paraId="49B73869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14FBF87A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2290EE35" w14:textId="77777777" w:rsidTr="00762188">
        <w:trPr>
          <w:cantSplit/>
          <w:trHeight w:val="400"/>
        </w:trPr>
        <w:tc>
          <w:tcPr>
            <w:tcW w:w="3411" w:type="dxa"/>
            <w:shd w:val="clear" w:color="auto" w:fill="FFFFFF"/>
            <w:vAlign w:val="center"/>
          </w:tcPr>
          <w:p w14:paraId="17DB5C6E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15" w:type="dxa"/>
            <w:shd w:val="clear" w:color="auto" w:fill="FFFFFF"/>
          </w:tcPr>
          <w:p w14:paraId="55759DE9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1C37C518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7176FB47" w14:textId="77777777" w:rsidTr="00762188">
        <w:trPr>
          <w:cantSplit/>
          <w:trHeight w:val="401"/>
        </w:trPr>
        <w:tc>
          <w:tcPr>
            <w:tcW w:w="3411" w:type="dxa"/>
            <w:shd w:val="clear" w:color="auto" w:fill="FFFFFF"/>
            <w:vAlign w:val="center"/>
          </w:tcPr>
          <w:p w14:paraId="2D0F1B7B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15" w:type="dxa"/>
            <w:shd w:val="clear" w:color="auto" w:fill="FFFFFF"/>
          </w:tcPr>
          <w:p w14:paraId="379E0850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</w:tcPr>
          <w:p w14:paraId="44B1BB9B" w14:textId="77777777" w:rsidR="000B2750" w:rsidRPr="000B2750" w:rsidRDefault="000B2750" w:rsidP="000B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2C2291B0" w14:textId="77777777" w:rsidTr="00762188">
        <w:trPr>
          <w:cantSplit/>
          <w:trHeight w:val="672"/>
        </w:trPr>
        <w:tc>
          <w:tcPr>
            <w:tcW w:w="3411" w:type="dxa"/>
            <w:shd w:val="clear" w:color="auto" w:fill="FFFFFF"/>
            <w:vAlign w:val="center"/>
          </w:tcPr>
          <w:p w14:paraId="7C92C80D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2611A544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0DFDF600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62D31EBC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84F101A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6C298E4F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114556E0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0B2750" w:rsidRPr="000B2750" w14:paraId="63CD6BBC" w14:textId="77777777" w:rsidTr="00762188">
        <w:trPr>
          <w:cantSplit/>
          <w:trHeight w:val="672"/>
        </w:trPr>
        <w:tc>
          <w:tcPr>
            <w:tcW w:w="3411" w:type="dxa"/>
            <w:shd w:val="clear" w:color="auto" w:fill="FFFFFF"/>
            <w:vAlign w:val="center"/>
          </w:tcPr>
          <w:p w14:paraId="453BDD43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24A42264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dotyczy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47C82201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B2750" w:rsidRPr="000B2750" w14:paraId="3E7861DB" w14:textId="77777777" w:rsidTr="00762188">
        <w:trPr>
          <w:cantSplit/>
          <w:trHeight w:val="963"/>
        </w:trPr>
        <w:tc>
          <w:tcPr>
            <w:tcW w:w="3411" w:type="dxa"/>
            <w:shd w:val="clear" w:color="auto" w:fill="FFFFFF"/>
            <w:vAlign w:val="center"/>
          </w:tcPr>
          <w:p w14:paraId="5AAAF04D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Cechy dokumentu tożsamości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6AD18E1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………………………………………….</w:t>
            </w:r>
          </w:p>
          <w:p w14:paraId="0445EE11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Seria……………………………………………..</w:t>
            </w:r>
          </w:p>
          <w:p w14:paraId="0B55143D" w14:textId="77777777" w:rsid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……………….…………………</w:t>
            </w:r>
          </w:p>
          <w:p w14:paraId="418D8EFE" w14:textId="59F61DBC" w:rsidR="00DF1902" w:rsidRPr="00762188" w:rsidRDefault="00DF1902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6EB38F3F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………………………….……………….</w:t>
            </w:r>
          </w:p>
          <w:p w14:paraId="798B5014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Seria…………………………….………………..</w:t>
            </w:r>
          </w:p>
          <w:p w14:paraId="5ED7021A" w14:textId="77777777" w:rsid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…………….…….………………</w:t>
            </w:r>
          </w:p>
          <w:p w14:paraId="49E3AD33" w14:textId="79789049" w:rsidR="00DF1902" w:rsidRPr="00762188" w:rsidRDefault="00DF1902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</w:tr>
      <w:tr w:rsidR="000B2750" w:rsidRPr="000B2750" w14:paraId="3B585C08" w14:textId="77777777" w:rsidTr="00762188">
        <w:trPr>
          <w:cantSplit/>
          <w:trHeight w:val="1830"/>
        </w:trPr>
        <w:tc>
          <w:tcPr>
            <w:tcW w:w="3411" w:type="dxa"/>
            <w:shd w:val="clear" w:color="auto" w:fill="FFFFFF"/>
            <w:vAlign w:val="center"/>
          </w:tcPr>
          <w:p w14:paraId="2B4EF0B7" w14:textId="77777777" w:rsidR="000B2750" w:rsidRPr="000B2750" w:rsidRDefault="000B2750" w:rsidP="00C405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Adres </w:t>
            </w:r>
            <w:r w:rsidR="00C405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zamieszkania</w:t>
            </w:r>
            <w:r w:rsidR="00AF44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0E757460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Ulica: ………………………….…………………. </w:t>
            </w:r>
          </w:p>
          <w:p w14:paraId="4AFE3CD3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………………….……………………..</w:t>
            </w:r>
          </w:p>
          <w:p w14:paraId="16703C1A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lokalu………………….………………………</w:t>
            </w:r>
          </w:p>
          <w:p w14:paraId="6ABE75E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……………………………………………... </w:t>
            </w:r>
          </w:p>
          <w:p w14:paraId="27BF060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…………………….………………</w:t>
            </w:r>
          </w:p>
          <w:p w14:paraId="6657EB59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……………………………………………...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5ECB23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 ……………………………………………...</w:t>
            </w:r>
          </w:p>
          <w:p w14:paraId="747EA021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………………………………………….</w:t>
            </w:r>
          </w:p>
          <w:p w14:paraId="38D20740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…………………….……………………</w:t>
            </w:r>
          </w:p>
          <w:p w14:paraId="6C6D066D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…………………………….………………… </w:t>
            </w:r>
          </w:p>
          <w:p w14:paraId="2D9C7E2F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Miejscowość………………….…………………..</w:t>
            </w:r>
          </w:p>
          <w:p w14:paraId="67A18AD8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………………………….……………………</w:t>
            </w:r>
          </w:p>
        </w:tc>
      </w:tr>
      <w:tr w:rsidR="000B2750" w:rsidRPr="000B2750" w14:paraId="69770D97" w14:textId="77777777" w:rsidTr="00762188">
        <w:trPr>
          <w:cantSplit/>
          <w:trHeight w:val="1828"/>
        </w:trPr>
        <w:tc>
          <w:tcPr>
            <w:tcW w:w="3411" w:type="dxa"/>
            <w:shd w:val="clear" w:color="auto" w:fill="FFFFFF"/>
            <w:vAlign w:val="center"/>
          </w:tcPr>
          <w:p w14:paraId="47CF7765" w14:textId="77777777" w:rsidR="00AF4424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korespondencji</w:t>
            </w:r>
            <w:r w:rsidR="00AF44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 </w:t>
            </w:r>
          </w:p>
          <w:p w14:paraId="7D244B62" w14:textId="77777777" w:rsidR="000B2750" w:rsidRPr="00AF4424" w:rsidRDefault="00AF4424" w:rsidP="000B27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jeżeli inny niż adres zamieszkania)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746CEBCE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Ulica……...………………………….…………… </w:t>
            </w:r>
          </w:p>
          <w:p w14:paraId="119F2BC2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……...…………………………………</w:t>
            </w:r>
          </w:p>
          <w:p w14:paraId="225E76F0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……...……………...…………………</w:t>
            </w:r>
          </w:p>
          <w:p w14:paraId="1D059747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Kod……...………….……….…………………… </w:t>
            </w:r>
          </w:p>
          <w:p w14:paraId="7A893A35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……...……………………………</w:t>
            </w:r>
          </w:p>
          <w:p w14:paraId="7D8B0507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……...………………………………………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94CCE75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Ulica……...…………………….….……………… </w:t>
            </w:r>
          </w:p>
          <w:p w14:paraId="72995483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……...…………………….……………</w:t>
            </w:r>
          </w:p>
          <w:p w14:paraId="7F4C2903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……...…………….……………………</w:t>
            </w:r>
          </w:p>
          <w:p w14:paraId="27CE4902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Kod……...………..…………….………………… </w:t>
            </w:r>
          </w:p>
          <w:p w14:paraId="2FD3A160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…………....………………………</w:t>
            </w:r>
          </w:p>
          <w:p w14:paraId="64E2BCEF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……...…………….…………………………</w:t>
            </w:r>
          </w:p>
        </w:tc>
      </w:tr>
      <w:tr w:rsidR="000B2750" w:rsidRPr="000B2750" w14:paraId="1820037A" w14:textId="77777777" w:rsidTr="00762188">
        <w:trPr>
          <w:cantSplit/>
          <w:trHeight w:val="693"/>
        </w:trPr>
        <w:tc>
          <w:tcPr>
            <w:tcW w:w="3411" w:type="dxa"/>
            <w:shd w:val="clear" w:color="auto" w:fill="FFFFFF"/>
            <w:vAlign w:val="center"/>
          </w:tcPr>
          <w:p w14:paraId="175141DC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3584CE5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(do wyboru)</w:t>
            </w:r>
          </w:p>
          <w:p w14:paraId="0D8ABAF8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1E338467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stacjonarny…………………………….…………</w:t>
            </w:r>
          </w:p>
          <w:p w14:paraId="396B21C2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………………………….…………..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DFAEE1C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………………………………………</w:t>
            </w:r>
          </w:p>
          <w:p w14:paraId="7E8D91D1" w14:textId="77777777" w:rsidR="000B2750" w:rsidRPr="000B2750" w:rsidRDefault="000B2750" w:rsidP="000B275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……………………….………………</w:t>
            </w:r>
          </w:p>
        </w:tc>
      </w:tr>
      <w:tr w:rsidR="000B2750" w:rsidRPr="000B2750" w14:paraId="097C8E56" w14:textId="77777777" w:rsidTr="00762188">
        <w:trPr>
          <w:cantSplit/>
          <w:trHeight w:val="534"/>
        </w:trPr>
        <w:tc>
          <w:tcPr>
            <w:tcW w:w="3411" w:type="dxa"/>
            <w:shd w:val="clear" w:color="auto" w:fill="FFFFFF"/>
            <w:vAlign w:val="center"/>
          </w:tcPr>
          <w:p w14:paraId="1F321F3D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15" w:type="dxa"/>
            <w:shd w:val="clear" w:color="auto" w:fill="FFFFFF"/>
          </w:tcPr>
          <w:p w14:paraId="60E51850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E294E5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</w:tcPr>
          <w:p w14:paraId="4276FB3E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991627F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B2750" w:rsidRPr="000B2750" w14:paraId="79255864" w14:textId="77777777" w:rsidTr="00762188">
        <w:trPr>
          <w:cantSplit/>
          <w:trHeight w:val="1033"/>
        </w:trPr>
        <w:tc>
          <w:tcPr>
            <w:tcW w:w="3411" w:type="dxa"/>
            <w:shd w:val="clear" w:color="auto" w:fill="FFFFFF"/>
            <w:vAlign w:val="center"/>
          </w:tcPr>
          <w:p w14:paraId="0A6D37D0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B02CD61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Wykształcenie </w:t>
            </w:r>
          </w:p>
          <w:p w14:paraId="558DB929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39053934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18705B88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29742981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6868FD12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1EC1991F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041BFE3A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40F4A0E1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03CCBF38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60D074E6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3821862E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0B2750" w:rsidRPr="000B2750" w14:paraId="5BC11FD5" w14:textId="77777777" w:rsidTr="00762188">
        <w:trPr>
          <w:cantSplit/>
          <w:trHeight w:val="395"/>
        </w:trPr>
        <w:tc>
          <w:tcPr>
            <w:tcW w:w="3411" w:type="dxa"/>
            <w:shd w:val="clear" w:color="auto" w:fill="FFFFFF"/>
            <w:vAlign w:val="center"/>
          </w:tcPr>
          <w:p w14:paraId="28BCF1AF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909C11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Wykonywany zawód </w:t>
            </w:r>
          </w:p>
          <w:p w14:paraId="0DC01BAF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1DF2C472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14:paraId="056701EA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2E8789F5" w14:textId="77777777" w:rsidTr="00762188">
        <w:trPr>
          <w:cantSplit/>
          <w:trHeight w:val="559"/>
        </w:trPr>
        <w:tc>
          <w:tcPr>
            <w:tcW w:w="3411" w:type="dxa"/>
            <w:shd w:val="clear" w:color="auto" w:fill="FFFFFF"/>
            <w:vAlign w:val="center"/>
          </w:tcPr>
          <w:p w14:paraId="1AEF2691" w14:textId="77777777" w:rsidR="000B2750" w:rsidRPr="000B2750" w:rsidRDefault="000B2750" w:rsidP="00AF44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</w:t>
            </w:r>
            <w:r w:rsidR="00AF44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ROR w ofercie Banku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63A749A3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23C0DE90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392706D1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293D44DD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</w:tr>
    </w:tbl>
    <w:p w14:paraId="26E1B3DC" w14:textId="77777777" w:rsidR="000B2750" w:rsidRPr="000B2750" w:rsidRDefault="000B2750" w:rsidP="007621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3BBDBBC4" w14:textId="77777777" w:rsidR="000B2750" w:rsidRDefault="000B2750" w:rsidP="00B35F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0" w:line="240" w:lineRule="auto"/>
        <w:ind w:left="357" w:hanging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III. INFORMACJE O DOCHODACH I WYDATKACH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0B2750" w:rsidRPr="000B2750" w14:paraId="58CC8485" w14:textId="77777777" w:rsidTr="00D041FB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14:paraId="3AF6A14B" w14:textId="77777777" w:rsidR="000B2750" w:rsidRPr="000B2750" w:rsidRDefault="000B2750" w:rsidP="000B275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22969117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548E6D7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B2750" w:rsidRPr="000B2750" w14:paraId="21095838" w14:textId="77777777" w:rsidTr="00DA7176">
        <w:trPr>
          <w:trHeight w:val="489"/>
        </w:trPr>
        <w:tc>
          <w:tcPr>
            <w:tcW w:w="3888" w:type="dxa"/>
            <w:vAlign w:val="center"/>
          </w:tcPr>
          <w:p w14:paraId="3904C7EB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077667E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647CC11D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0203E17D" w14:textId="77777777" w:rsidTr="00DA7176">
        <w:trPr>
          <w:trHeight w:val="509"/>
        </w:trPr>
        <w:tc>
          <w:tcPr>
            <w:tcW w:w="3888" w:type="dxa"/>
            <w:vAlign w:val="center"/>
          </w:tcPr>
          <w:p w14:paraId="7E8A184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12D28E5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2ABC07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152F6F0C" w14:textId="77777777" w:rsidTr="006B544F">
        <w:trPr>
          <w:trHeight w:val="470"/>
        </w:trPr>
        <w:tc>
          <w:tcPr>
            <w:tcW w:w="3888" w:type="dxa"/>
          </w:tcPr>
          <w:p w14:paraId="69EE31B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F6AB0D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o pracodawcy (nazwa, adres)</w:t>
            </w:r>
          </w:p>
          <w:p w14:paraId="1F0CF395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4EE9574C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8C6D2F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E98AEE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27A342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10EE1D32" w14:textId="77777777" w:rsidTr="006B544F">
        <w:trPr>
          <w:trHeight w:val="1328"/>
        </w:trPr>
        <w:tc>
          <w:tcPr>
            <w:tcW w:w="3888" w:type="dxa"/>
            <w:vAlign w:val="center"/>
          </w:tcPr>
          <w:p w14:paraId="57C3DFA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1067B74D" w14:textId="77777777" w:rsidR="000B2750" w:rsidRPr="000B2750" w:rsidRDefault="004D05F9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0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75EFD033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0C131C75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54376595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6C40DDFE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0F914373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52D55517" w14:textId="77777777" w:rsidR="000B2750" w:rsidRPr="000B2750" w:rsidRDefault="004D05F9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13D36B05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30BD63D4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6CAB7AA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098D532E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0DBCBE9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1CE86725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1151F9F0" w14:textId="1213FD0D" w:rsidR="00021E36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0B2750" w:rsidRPr="000B2750" w14:paraId="20FDCB50" w14:textId="77777777" w:rsidTr="00DA7176">
        <w:trPr>
          <w:trHeight w:val="307"/>
        </w:trPr>
        <w:tc>
          <w:tcPr>
            <w:tcW w:w="3888" w:type="dxa"/>
            <w:vAlign w:val="center"/>
          </w:tcPr>
          <w:p w14:paraId="2B44A50C" w14:textId="77777777" w:rsidR="00B35FB0" w:rsidRDefault="00B35FB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916C7D6" w14:textId="4D03F116" w:rsid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dochód netto:</w:t>
            </w:r>
          </w:p>
          <w:p w14:paraId="19E2B2B3" w14:textId="69FD1F20" w:rsidR="00B35FB0" w:rsidRPr="000B2750" w:rsidRDefault="00B35FB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  <w:vAlign w:val="center"/>
          </w:tcPr>
          <w:p w14:paraId="28EE44F6" w14:textId="77777777" w:rsidR="000B2750" w:rsidRPr="000B2750" w:rsidRDefault="000B2750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14:paraId="57D8533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</w:tr>
      <w:tr w:rsidR="000B2750" w:rsidRPr="000B2750" w14:paraId="671241DF" w14:textId="77777777" w:rsidTr="006B544F">
        <w:trPr>
          <w:trHeight w:val="836"/>
        </w:trPr>
        <w:tc>
          <w:tcPr>
            <w:tcW w:w="3888" w:type="dxa"/>
            <w:vAlign w:val="center"/>
          </w:tcPr>
          <w:p w14:paraId="436D7D7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2F641689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2DC1445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6A67646B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1B843A29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3AB7EFD7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3D78E6BE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6238E67B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3BEEE642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57044931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5A78C71F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6"/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67BE6CC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3A52079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77F9D969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47167BC4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14865A5D" w14:textId="4496FA53" w:rsidR="000B2750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</w:t>
            </w:r>
          </w:p>
        </w:tc>
        <w:tc>
          <w:tcPr>
            <w:tcW w:w="3420" w:type="dxa"/>
            <w:vAlign w:val="center"/>
          </w:tcPr>
          <w:p w14:paraId="6F0E201C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0BF2C9D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7C35CD5D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3714529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21B10A41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1FE3173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65FE43EA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668044EB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61E0CE33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08536AC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0333E528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78EADDFC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6552FE10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3BE9A3C6" w14:textId="77777777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414AA114" w14:textId="0D3CB55B" w:rsidR="006B544F" w:rsidRPr="000B2750" w:rsidRDefault="006B544F" w:rsidP="006B544F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</w:t>
            </w:r>
          </w:p>
        </w:tc>
      </w:tr>
      <w:tr w:rsidR="000B2750" w:rsidRPr="000B2750" w14:paraId="12BA970E" w14:textId="77777777" w:rsidTr="00DA7176">
        <w:trPr>
          <w:trHeight w:val="427"/>
        </w:trPr>
        <w:tc>
          <w:tcPr>
            <w:tcW w:w="3888" w:type="dxa"/>
            <w:vAlign w:val="center"/>
          </w:tcPr>
          <w:p w14:paraId="4275FE6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AD689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osób w gosp.  dom. (w tym dzieci)</w:t>
            </w:r>
          </w:p>
          <w:p w14:paraId="6E926B6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022E521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610EF5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5CAECE68" w14:textId="77777777" w:rsidTr="00DA7176">
        <w:trPr>
          <w:trHeight w:val="522"/>
        </w:trPr>
        <w:tc>
          <w:tcPr>
            <w:tcW w:w="3888" w:type="dxa"/>
            <w:vAlign w:val="center"/>
          </w:tcPr>
          <w:p w14:paraId="1B41B247" w14:textId="77777777" w:rsidR="000B2750" w:rsidRPr="000B2750" w:rsidRDefault="000B2750" w:rsidP="000B275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42611E7E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dotyczy</w:t>
            </w:r>
          </w:p>
        </w:tc>
        <w:tc>
          <w:tcPr>
            <w:tcW w:w="3420" w:type="dxa"/>
            <w:vAlign w:val="center"/>
          </w:tcPr>
          <w:p w14:paraId="22DB934E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0B2750" w:rsidRPr="000B2750" w14:paraId="6FA1DDF8" w14:textId="77777777" w:rsidTr="00DA7176">
        <w:trPr>
          <w:trHeight w:val="511"/>
        </w:trPr>
        <w:tc>
          <w:tcPr>
            <w:tcW w:w="3888" w:type="dxa"/>
            <w:vAlign w:val="center"/>
          </w:tcPr>
          <w:p w14:paraId="3BC8BB65" w14:textId="0101322D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1EC9F439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4AB031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B2750" w:rsidRPr="000B2750" w14:paraId="76D2E788" w14:textId="77777777" w:rsidTr="00B35FB0">
        <w:trPr>
          <w:trHeight w:val="435"/>
        </w:trPr>
        <w:tc>
          <w:tcPr>
            <w:tcW w:w="10548" w:type="dxa"/>
            <w:gridSpan w:val="3"/>
            <w:vAlign w:val="center"/>
          </w:tcPr>
          <w:p w14:paraId="2FCD6CC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0B2750"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Wnioskodawca I i Wnioskodawca II należą do tego samego gospodarstwa domowego</w:t>
            </w:r>
          </w:p>
        </w:tc>
      </w:tr>
    </w:tbl>
    <w:p w14:paraId="14093310" w14:textId="77777777" w:rsidR="00FA3140" w:rsidRDefault="00FA314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6D2A46" w14:textId="550C1786" w:rsidR="00B35FB0" w:rsidRPr="000B2750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IV. INFOR</w:t>
      </w:r>
      <w:r w:rsidR="00FA254A">
        <w:rPr>
          <w:rFonts w:ascii="Arial" w:eastAsia="Times New Roman" w:hAnsi="Arial" w:cs="Arial"/>
          <w:b/>
          <w:sz w:val="18"/>
          <w:szCs w:val="18"/>
          <w:lang w:eastAsia="pl-PL"/>
        </w:rPr>
        <w:t>MACJE O ZOBOWIAZANIACH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005"/>
        <w:gridCol w:w="2006"/>
        <w:gridCol w:w="1510"/>
        <w:gridCol w:w="1510"/>
        <w:gridCol w:w="1510"/>
      </w:tblGrid>
      <w:tr w:rsidR="000B2750" w:rsidRPr="000B2750" w14:paraId="776B3D35" w14:textId="77777777" w:rsidTr="00D041FB">
        <w:trPr>
          <w:tblHeader/>
        </w:trPr>
        <w:tc>
          <w:tcPr>
            <w:tcW w:w="2005" w:type="dxa"/>
            <w:shd w:val="clear" w:color="auto" w:fill="BFBFBF" w:themeFill="background1" w:themeFillShade="BF"/>
            <w:vAlign w:val="center"/>
          </w:tcPr>
          <w:p w14:paraId="3F4F926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2005" w:type="dxa"/>
            <w:shd w:val="clear" w:color="auto" w:fill="BFBFBF" w:themeFill="background1" w:themeFillShade="BF"/>
            <w:vAlign w:val="center"/>
          </w:tcPr>
          <w:p w14:paraId="6AAF994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85DA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pozostała</w:t>
            </w: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spłaty**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4D011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2ED4B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2A39B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0B2750" w:rsidRPr="000B2750" w14:paraId="682319B1" w14:textId="77777777" w:rsidTr="00DA7176">
        <w:trPr>
          <w:trHeight w:val="285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68181A8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2005" w:type="dxa"/>
          </w:tcPr>
          <w:p w14:paraId="7FBEAC0B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DB1DA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0C783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D925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7603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52461260" w14:textId="77777777" w:rsidTr="00DA7176">
        <w:trPr>
          <w:trHeight w:val="337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259D9BE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2005" w:type="dxa"/>
          </w:tcPr>
          <w:p w14:paraId="2A71D4E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00F39C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8E9E2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5EF0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D5E8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4A8250F" w14:textId="77777777" w:rsidTr="00DA7176">
        <w:trPr>
          <w:trHeight w:val="3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D8B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14:paraId="43F50D1D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04F35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7F745D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13A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20A0B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3AD0E99A" w14:textId="77777777" w:rsidTr="00DA7176">
        <w:trPr>
          <w:trHeight w:val="356"/>
        </w:trPr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14:paraId="11A27ADB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2005" w:type="dxa"/>
          </w:tcPr>
          <w:p w14:paraId="214FE53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11188D8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75F9354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7DAD19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7CDD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84F1CA0" w14:textId="77777777" w:rsidTr="00DA7176">
        <w:trPr>
          <w:trHeight w:val="339"/>
        </w:trPr>
        <w:tc>
          <w:tcPr>
            <w:tcW w:w="2005" w:type="dxa"/>
            <w:vAlign w:val="center"/>
          </w:tcPr>
          <w:p w14:paraId="7B9E7F1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005" w:type="dxa"/>
          </w:tcPr>
          <w:p w14:paraId="0A7DFCB5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</w:tcPr>
          <w:p w14:paraId="1E54688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273A9C1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0E822BA5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32D108E6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322AB39" w14:textId="77777777" w:rsidTr="00DA7176">
        <w:trPr>
          <w:trHeight w:val="349"/>
        </w:trPr>
        <w:tc>
          <w:tcPr>
            <w:tcW w:w="2005" w:type="dxa"/>
            <w:vAlign w:val="center"/>
          </w:tcPr>
          <w:p w14:paraId="2E09DB0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005" w:type="dxa"/>
          </w:tcPr>
          <w:p w14:paraId="4B245829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</w:tcPr>
          <w:p w14:paraId="4C56F4B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3EF6BF7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1B1BE770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88A77CD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3BBCD541" w14:textId="77777777" w:rsidTr="00DA7176">
        <w:trPr>
          <w:trHeight w:val="359"/>
        </w:trPr>
        <w:tc>
          <w:tcPr>
            <w:tcW w:w="2005" w:type="dxa"/>
            <w:vAlign w:val="center"/>
          </w:tcPr>
          <w:p w14:paraId="340F629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2005" w:type="dxa"/>
          </w:tcPr>
          <w:p w14:paraId="4D459C6F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shd w:val="clear" w:color="auto" w:fill="B3B3B3"/>
          </w:tcPr>
          <w:p w14:paraId="028F31E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B3B3B3"/>
          </w:tcPr>
          <w:p w14:paraId="4A7A541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51F9DDA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79B8A5C8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4C37EC1" w14:textId="77777777" w:rsidTr="00DA7176">
        <w:trPr>
          <w:trHeight w:val="359"/>
        </w:trPr>
        <w:tc>
          <w:tcPr>
            <w:tcW w:w="2005" w:type="dxa"/>
            <w:vAlign w:val="center"/>
          </w:tcPr>
          <w:p w14:paraId="564DF22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2005" w:type="dxa"/>
          </w:tcPr>
          <w:p w14:paraId="074FD6A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shd w:val="clear" w:color="auto" w:fill="B3B3B3"/>
          </w:tcPr>
          <w:p w14:paraId="1CEB852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B3B3B3"/>
          </w:tcPr>
          <w:p w14:paraId="125F64D6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70AC266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174A3442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0B2750" w:rsidRPr="000B2750" w14:paraId="1473A75B" w14:textId="77777777" w:rsidTr="00DA7176">
        <w:trPr>
          <w:trHeight w:val="359"/>
        </w:trPr>
        <w:tc>
          <w:tcPr>
            <w:tcW w:w="2005" w:type="dxa"/>
          </w:tcPr>
          <w:p w14:paraId="2AE25D20" w14:textId="77777777" w:rsidR="00132D9E" w:rsidRPr="00132D9E" w:rsidRDefault="00132D9E" w:rsidP="00132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32D9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Inne (np. alimenty, obciążenia komornicze, wypłacana przez Wnioskodawcę / Współmałżonka Wnioskodawcy *** renta dożywotnia, zobowiązania wobec</w:t>
            </w:r>
            <w:r w:rsidRPr="00132D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32D9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podmiotów prowadzących działalność charakterystyczną dla banków ale w oparciu o inne przepisy niż Prawo bankowe tzw. parabanki, czyli np. SKOK, firmy leasingowe, faktoringowe)</w:t>
            </w:r>
          </w:p>
          <w:p w14:paraId="491B522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</w:tcPr>
          <w:p w14:paraId="382B0DCA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shd w:val="clear" w:color="auto" w:fill="B3B3B3"/>
          </w:tcPr>
          <w:p w14:paraId="66BCC8A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shd w:val="clear" w:color="auto" w:fill="B3B3B3"/>
          </w:tcPr>
          <w:p w14:paraId="7369EF4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</w:tcPr>
          <w:p w14:paraId="420D5D5F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14:paraId="15C3D29E" w14:textId="77777777" w:rsidR="000B2750" w:rsidRPr="000B2750" w:rsidRDefault="004D05F9" w:rsidP="000B27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33E80B20" w14:textId="77777777" w:rsidR="000B2750" w:rsidRPr="000B2750" w:rsidRDefault="000B2750" w:rsidP="000B2750">
      <w:pPr>
        <w:widowControl w:val="0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18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0B2750" w:rsidRPr="000B2750" w14:paraId="77675DC6" w14:textId="77777777" w:rsidTr="00D041FB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67FFA5E3" w14:textId="77777777" w:rsidR="000B2750" w:rsidRPr="000B2750" w:rsidRDefault="000B2750" w:rsidP="000B275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558BD872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70FB653A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B2750" w:rsidRPr="000B2750" w14:paraId="75B21386" w14:textId="77777777" w:rsidTr="005911C1">
        <w:trPr>
          <w:trHeight w:val="1193"/>
        </w:trPr>
        <w:tc>
          <w:tcPr>
            <w:tcW w:w="2346" w:type="dxa"/>
            <w:vAlign w:val="center"/>
          </w:tcPr>
          <w:p w14:paraId="538570EF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414A725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0B2750" w:rsidRPr="000B275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60115490" w14:textId="4D964C1E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13E5F3CE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77C6D0FE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0B2750" w:rsidRPr="000B275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214C9217" w14:textId="19F2FA5C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……………………………………………………………………………………………………………………………………. </w:t>
            </w:r>
          </w:p>
          <w:p w14:paraId="118D52E7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207BE897" w14:textId="77777777" w:rsidR="00B35FB0" w:rsidRDefault="00B35FB0" w:rsidP="00FA25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BA3F0F1" w14:textId="6A678591" w:rsidR="000B2750" w:rsidRPr="000B2750" w:rsidRDefault="000B2750" w:rsidP="00B35F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2750">
        <w:rPr>
          <w:rFonts w:ascii="Arial" w:eastAsia="Times New Roman" w:hAnsi="Arial" w:cs="Arial"/>
          <w:b/>
          <w:sz w:val="18"/>
          <w:szCs w:val="18"/>
          <w:lang w:eastAsia="pl-PL"/>
        </w:rPr>
        <w:t>V. I</w:t>
      </w:r>
      <w:r w:rsidR="00FA254A">
        <w:rPr>
          <w:rFonts w:ascii="Arial" w:eastAsia="Times New Roman" w:hAnsi="Arial" w:cs="Arial"/>
          <w:b/>
          <w:sz w:val="18"/>
          <w:szCs w:val="18"/>
          <w:lang w:eastAsia="pl-PL"/>
        </w:rPr>
        <w:t>NFORMACJE O POSIADANYM  MAJĄTKU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139"/>
      </w:tblGrid>
      <w:tr w:rsidR="000B2750" w:rsidRPr="000B2750" w14:paraId="345E5C89" w14:textId="77777777" w:rsidTr="006B544F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6B5F31BA" w14:textId="77777777" w:rsidR="000B2750" w:rsidRPr="000B2750" w:rsidRDefault="000B2750" w:rsidP="000B275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E03A727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14:paraId="2D30634D" w14:textId="77777777" w:rsidR="000B2750" w:rsidRPr="000B2750" w:rsidRDefault="000B2750" w:rsidP="000B27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B2750" w:rsidRPr="000B2750" w14:paraId="7342A711" w14:textId="77777777" w:rsidTr="006B544F">
        <w:trPr>
          <w:trHeight w:val="694"/>
        </w:trPr>
        <w:tc>
          <w:tcPr>
            <w:tcW w:w="2346" w:type="dxa"/>
            <w:vAlign w:val="center"/>
          </w:tcPr>
          <w:p w14:paraId="2310CC4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5678EDAC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7842B653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32597C00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139" w:type="dxa"/>
            <w:vAlign w:val="center"/>
          </w:tcPr>
          <w:p w14:paraId="2DF6CA91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6FC5E9D9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16A92D7C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0B2750" w:rsidRPr="000B2750" w14:paraId="76F55866" w14:textId="77777777" w:rsidTr="006B544F">
        <w:trPr>
          <w:trHeight w:val="546"/>
        </w:trPr>
        <w:tc>
          <w:tcPr>
            <w:tcW w:w="2346" w:type="dxa"/>
            <w:vAlign w:val="center"/>
          </w:tcPr>
          <w:p w14:paraId="5F1019C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Oszczędności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07B9E8FF" w14:textId="4E51E895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139" w:type="dxa"/>
            <w:vAlign w:val="center"/>
          </w:tcPr>
          <w:p w14:paraId="022C423A" w14:textId="37546915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2750" w:rsidRPr="000B2750" w14:paraId="3C633D10" w14:textId="77777777" w:rsidTr="006B544F">
        <w:trPr>
          <w:trHeight w:val="556"/>
        </w:trPr>
        <w:tc>
          <w:tcPr>
            <w:tcW w:w="2346" w:type="dxa"/>
            <w:vAlign w:val="center"/>
          </w:tcPr>
          <w:p w14:paraId="3D4D3D24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Papiery wartościowe</w:t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572F50D7" w14:textId="07BD4DC3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139" w:type="dxa"/>
            <w:vAlign w:val="center"/>
          </w:tcPr>
          <w:p w14:paraId="4D3D1BE0" w14:textId="045CF3C8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B2750" w:rsidRPr="000B2750" w14:paraId="1890AD94" w14:textId="77777777" w:rsidTr="006B544F">
        <w:trPr>
          <w:trHeight w:val="2418"/>
        </w:trPr>
        <w:tc>
          <w:tcPr>
            <w:tcW w:w="2346" w:type="dxa"/>
            <w:vAlign w:val="center"/>
          </w:tcPr>
          <w:p w14:paraId="462A5CBD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23494E7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mieszkaniowy</w:t>
            </w:r>
          </w:p>
          <w:p w14:paraId="16413E62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6002EE9F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6B892C5D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0877ED7D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7BDE981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257CC534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najemca: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  <w:p w14:paraId="3EA62DA3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0831A694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73D01F81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12558A5B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76A98D83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61A6CD3A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571C26FA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139" w:type="dxa"/>
            <w:vAlign w:val="center"/>
          </w:tcPr>
          <w:p w14:paraId="6E1016CA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7A4738A4" w14:textId="77777777" w:rsidR="000B2750" w:rsidRPr="000B2750" w:rsidRDefault="004D05F9" w:rsidP="000B27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1954F620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6B72D78E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2FC449B0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najemca:</w:t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</w:p>
          <w:p w14:paraId="184BBC62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2C86AE1B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45D2059E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252E6700" w14:textId="77777777" w:rsidR="000B2750" w:rsidRPr="000B2750" w:rsidRDefault="000B2750" w:rsidP="000B2750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D05F9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0032345C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210F5A3B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650554BC" w14:textId="77777777" w:rsidR="000B2750" w:rsidRPr="000B2750" w:rsidRDefault="004D05F9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0B2750"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0B2750" w:rsidRPr="000B2750" w14:paraId="32F72346" w14:textId="77777777" w:rsidTr="006B544F">
        <w:trPr>
          <w:trHeight w:val="460"/>
        </w:trPr>
        <w:tc>
          <w:tcPr>
            <w:tcW w:w="2346" w:type="dxa"/>
            <w:vAlign w:val="center"/>
          </w:tcPr>
          <w:p w14:paraId="015FD538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27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54837FA3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39" w:type="dxa"/>
            <w:vAlign w:val="center"/>
          </w:tcPr>
          <w:p w14:paraId="53C47631" w14:textId="77777777" w:rsidR="000B2750" w:rsidRPr="000B2750" w:rsidRDefault="000B2750" w:rsidP="000B275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E10F65E" w14:textId="77777777" w:rsidR="00947E96" w:rsidRPr="00947E96" w:rsidRDefault="00947E96" w:rsidP="00FA25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7BC847FD" w14:textId="6348ABF1" w:rsidR="00947E96" w:rsidRDefault="00B35FB0" w:rsidP="00947E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947E96" w:rsidRPr="00B35FB0">
        <w:rPr>
          <w:rFonts w:ascii="Arial" w:hAnsi="Arial" w:cs="Arial"/>
          <w:b/>
          <w:color w:val="auto"/>
          <w:sz w:val="18"/>
          <w:szCs w:val="18"/>
        </w:rPr>
        <w:t xml:space="preserve">VI. INFORMACJE *: </w:t>
      </w:r>
    </w:p>
    <w:p w14:paraId="4406643A" w14:textId="77777777" w:rsidR="00B35FB0" w:rsidRPr="009E6D78" w:rsidRDefault="00B35FB0" w:rsidP="00947E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color w:val="auto"/>
          <w:sz w:val="8"/>
          <w:szCs w:val="8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5"/>
        <w:gridCol w:w="7568"/>
      </w:tblGrid>
      <w:tr w:rsidR="00947E96" w:rsidRPr="00FE7069" w14:paraId="34ABAC1E" w14:textId="77777777" w:rsidTr="006B544F">
        <w:trPr>
          <w:trHeight w:val="555"/>
        </w:trPr>
        <w:tc>
          <w:tcPr>
            <w:tcW w:w="2765" w:type="dxa"/>
            <w:shd w:val="clear" w:color="auto" w:fill="auto"/>
            <w:vAlign w:val="center"/>
          </w:tcPr>
          <w:p w14:paraId="4D7EBEED" w14:textId="77777777" w:rsidR="00947E96" w:rsidRPr="00E0506E" w:rsidRDefault="00947E96" w:rsidP="00947E96">
            <w:pPr>
              <w:pStyle w:val="Stopka"/>
              <w:tabs>
                <w:tab w:val="left" w:pos="708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E0506E">
              <w:rPr>
                <w:rFonts w:ascii="Arial" w:hAnsi="Arial" w:cs="Arial"/>
                <w:sz w:val="14"/>
                <w:szCs w:val="14"/>
              </w:rPr>
              <w:t>dotyczące przesyłania harmonogramów spłat kredytu sporządzać:</w:t>
            </w:r>
          </w:p>
        </w:tc>
        <w:tc>
          <w:tcPr>
            <w:tcW w:w="7568" w:type="dxa"/>
            <w:vMerge w:val="restart"/>
            <w:shd w:val="clear" w:color="auto" w:fill="auto"/>
            <w:vAlign w:val="center"/>
          </w:tcPr>
          <w:p w14:paraId="126F7A6B" w14:textId="77777777" w:rsidR="00947E96" w:rsidRPr="00C1617C" w:rsidRDefault="004D05F9" w:rsidP="00947E96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  <w:r w:rsidRPr="00C1617C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E96" w:rsidRPr="00C1617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1617C">
              <w:rPr>
                <w:sz w:val="16"/>
                <w:szCs w:val="16"/>
              </w:rPr>
              <w:fldChar w:fldCharType="end"/>
            </w:r>
            <w:r w:rsidR="00947E96" w:rsidRPr="00C1617C">
              <w:rPr>
                <w:sz w:val="16"/>
                <w:szCs w:val="16"/>
              </w:rPr>
              <w:t xml:space="preserve"> </w:t>
            </w:r>
            <w:r w:rsidR="00947E96" w:rsidRPr="00C1617C">
              <w:rPr>
                <w:rFonts w:ascii="Arial" w:hAnsi="Arial" w:cs="Arial"/>
                <w:sz w:val="14"/>
                <w:szCs w:val="14"/>
              </w:rPr>
              <w:t xml:space="preserve">w formie elektronicznej  na adres e-mail ________________________    </w:t>
            </w:r>
          </w:p>
          <w:p w14:paraId="59B8190F" w14:textId="77777777" w:rsidR="00947E96" w:rsidRPr="00C1617C" w:rsidRDefault="00947E96" w:rsidP="00947E96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6A64B84" w14:textId="77777777" w:rsidR="00947E96" w:rsidRPr="00FE7069" w:rsidRDefault="004D05F9" w:rsidP="00947E96">
            <w:pPr>
              <w:pStyle w:val="Stopka"/>
              <w:tabs>
                <w:tab w:val="left" w:pos="708"/>
              </w:tabs>
              <w:rPr>
                <w:sz w:val="16"/>
                <w:szCs w:val="16"/>
              </w:rPr>
            </w:pPr>
            <w:r w:rsidRPr="00C16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E96" w:rsidRPr="00C161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1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7E96" w:rsidRPr="00C1617C">
              <w:rPr>
                <w:rFonts w:ascii="Arial" w:hAnsi="Arial" w:cs="Arial"/>
                <w:sz w:val="14"/>
                <w:szCs w:val="14"/>
              </w:rPr>
              <w:t xml:space="preserve"> w formie papierowej na adres korespondencyjny na terenie RP</w:t>
            </w:r>
          </w:p>
        </w:tc>
      </w:tr>
      <w:tr w:rsidR="00947E96" w:rsidRPr="00FE7069" w14:paraId="61E7F905" w14:textId="77777777" w:rsidTr="006B544F">
        <w:trPr>
          <w:trHeight w:val="601"/>
        </w:trPr>
        <w:tc>
          <w:tcPr>
            <w:tcW w:w="2765" w:type="dxa"/>
            <w:shd w:val="clear" w:color="auto" w:fill="auto"/>
            <w:vAlign w:val="center"/>
          </w:tcPr>
          <w:p w14:paraId="38F6D856" w14:textId="77777777" w:rsidR="00947E96" w:rsidRPr="00E0506E" w:rsidRDefault="00947E96" w:rsidP="00947E96">
            <w:pPr>
              <w:pStyle w:val="Stopka"/>
              <w:tabs>
                <w:tab w:val="left" w:pos="708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E0506E">
              <w:rPr>
                <w:rFonts w:ascii="Arial" w:hAnsi="Arial" w:cs="Arial"/>
                <w:sz w:val="14"/>
                <w:szCs w:val="14"/>
              </w:rPr>
              <w:t>o zmianach Regulaminu, Taryfy sporządzać</w:t>
            </w:r>
          </w:p>
        </w:tc>
        <w:tc>
          <w:tcPr>
            <w:tcW w:w="7568" w:type="dxa"/>
            <w:vMerge/>
            <w:shd w:val="clear" w:color="auto" w:fill="auto"/>
          </w:tcPr>
          <w:p w14:paraId="70D6221F" w14:textId="77777777" w:rsidR="00947E96" w:rsidRPr="00FE7069" w:rsidRDefault="00947E96" w:rsidP="00947E96">
            <w:pPr>
              <w:pStyle w:val="Stopka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</w:tr>
    </w:tbl>
    <w:p w14:paraId="1B49151A" w14:textId="77777777" w:rsidR="00947E96" w:rsidRPr="00B35FB0" w:rsidRDefault="00947E96" w:rsidP="00947E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auto"/>
          <w:sz w:val="14"/>
          <w:szCs w:val="14"/>
        </w:rPr>
      </w:pPr>
      <w:r w:rsidRPr="00B35FB0">
        <w:rPr>
          <w:rFonts w:ascii="Arial" w:hAnsi="Arial" w:cs="Arial"/>
          <w:color w:val="auto"/>
          <w:sz w:val="14"/>
          <w:szCs w:val="14"/>
        </w:rPr>
        <w:t>*forma oraz kanał dystrybucji są takie same dla Kredytobiorców oraz innych osób będących dłużnikami Banku z tytułu zabezpieczenia spłaty kredytu</w:t>
      </w:r>
    </w:p>
    <w:p w14:paraId="5DBB4994" w14:textId="77777777" w:rsidR="00947E96" w:rsidRPr="00FE7069" w:rsidRDefault="00947E96" w:rsidP="00FA25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502A960" w14:textId="77777777" w:rsidR="00907714" w:rsidRPr="00185749" w:rsidRDefault="00907714" w:rsidP="009077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574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I  ZGODY </w:t>
      </w:r>
    </w:p>
    <w:p w14:paraId="0228B653" w14:textId="77777777" w:rsidR="00907714" w:rsidRPr="009E6D78" w:rsidRDefault="00907714" w:rsidP="009077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14:paraId="6775F3F9" w14:textId="77777777" w:rsidR="00076E7D" w:rsidRPr="00185749" w:rsidRDefault="00076E7D" w:rsidP="003F2CE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 i akceptuję informację Banku Spółdzielczego w Kolbuszowej, zwanego dalej Bankiem, że przypadki zgłoszenia incydentów bezpieczeństwa należy kierować drogą elektroniczną na adres e-mail: </w:t>
      </w:r>
      <w:r w:rsidRPr="00185749">
        <w:rPr>
          <w:rFonts w:ascii="Arial" w:hAnsi="Arial" w:cs="Arial"/>
          <w:color w:val="000000" w:themeColor="text1"/>
          <w:sz w:val="16"/>
          <w:szCs w:val="16"/>
        </w:rPr>
        <w:t>e-mail: iod@bs-kolbuszowa.pl lub telefonicznie pod numerem 17-22-70-252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31D8B39" w14:textId="77777777" w:rsidR="00076E7D" w:rsidRPr="00185749" w:rsidRDefault="00076E7D" w:rsidP="00076E7D">
      <w:pPr>
        <w:spacing w:after="0" w:line="240" w:lineRule="auto"/>
        <w:ind w:left="340"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F72D58A" w14:textId="77777777" w:rsidR="00076E7D" w:rsidRPr="009E1D75" w:rsidRDefault="00076E7D" w:rsidP="00076E7D">
      <w:pPr>
        <w:numPr>
          <w:ilvl w:val="0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1D75">
        <w:rPr>
          <w:rFonts w:ascii="Arial" w:eastAsia="Times New Roman" w:hAnsi="Arial" w:cs="Arial"/>
          <w:sz w:val="16"/>
          <w:szCs w:val="16"/>
          <w:lang w:eastAsia="pl-PL"/>
        </w:rPr>
        <w:t>Oświadczam, że:</w:t>
      </w:r>
    </w:p>
    <w:p w14:paraId="79EF70CA" w14:textId="77777777" w:rsidR="00E46F08" w:rsidRPr="009E1D75" w:rsidRDefault="00E46F08" w:rsidP="00E46F08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1D75">
        <w:rPr>
          <w:rFonts w:ascii="Arial" w:eastAsia="Times New Roman" w:hAnsi="Arial" w:cs="Arial"/>
          <w:sz w:val="16"/>
          <w:szCs w:val="16"/>
          <w:lang w:eastAsia="pl-PL"/>
        </w:rPr>
        <w:t xml:space="preserve">Bank będzie uprawnionym do świadczenia z tytułu umowy ubezpieczenia nieruchomości od ognia i innych zdarzeń losowych zawartej z zakładem ubezpieczeń: </w:t>
      </w:r>
    </w:p>
    <w:p w14:paraId="71C6F3DC" w14:textId="77777777" w:rsidR="00E46F08" w:rsidRPr="009E1D75" w:rsidRDefault="00E46F08" w:rsidP="00E46F08">
      <w:pPr>
        <w:pStyle w:val="Stopka"/>
        <w:widowControl/>
        <w:ind w:left="680" w:right="23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1D75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9E1D75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9E1D75">
        <w:rPr>
          <w:rFonts w:ascii="Arial" w:hAnsi="Arial" w:cs="Arial"/>
          <w:sz w:val="16"/>
          <w:szCs w:val="16"/>
        </w:rPr>
      </w:r>
      <w:r w:rsidR="00000000" w:rsidRPr="009E1D75">
        <w:rPr>
          <w:rFonts w:ascii="Arial" w:hAnsi="Arial" w:cs="Arial"/>
          <w:sz w:val="16"/>
          <w:szCs w:val="16"/>
        </w:rPr>
        <w:fldChar w:fldCharType="separate"/>
      </w:r>
      <w:r w:rsidRPr="009E1D75">
        <w:rPr>
          <w:rFonts w:ascii="Arial" w:hAnsi="Arial" w:cs="Arial"/>
          <w:sz w:val="16"/>
          <w:szCs w:val="16"/>
        </w:rPr>
        <w:fldChar w:fldCharType="end"/>
      </w:r>
      <w:r w:rsidRPr="009E1D75">
        <w:rPr>
          <w:rFonts w:ascii="Arial" w:hAnsi="Arial" w:cs="Arial"/>
          <w:sz w:val="16"/>
          <w:szCs w:val="16"/>
        </w:rPr>
        <w:t xml:space="preserve"> współpracującym z Bankiem w ramach oferty dostępnej w Banku</w:t>
      </w:r>
      <w:r w:rsidRPr="009E1D75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8863023" w14:textId="77777777" w:rsidR="00E46F08" w:rsidRPr="009E1D75" w:rsidRDefault="00E46F08" w:rsidP="00E46F08">
      <w:pPr>
        <w:pStyle w:val="Stopka"/>
        <w:widowControl/>
        <w:ind w:left="680" w:right="238"/>
        <w:jc w:val="both"/>
        <w:rPr>
          <w:rFonts w:ascii="Arial" w:hAnsi="Arial" w:cs="Arial"/>
          <w:sz w:val="16"/>
          <w:szCs w:val="16"/>
        </w:rPr>
      </w:pPr>
      <w:r w:rsidRPr="009E1D75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9E1D75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9E1D75">
        <w:rPr>
          <w:rFonts w:ascii="Arial" w:hAnsi="Arial" w:cs="Arial"/>
          <w:sz w:val="16"/>
          <w:szCs w:val="16"/>
        </w:rPr>
      </w:r>
      <w:r w:rsidR="00000000" w:rsidRPr="009E1D75">
        <w:rPr>
          <w:rFonts w:ascii="Arial" w:hAnsi="Arial" w:cs="Arial"/>
          <w:sz w:val="16"/>
          <w:szCs w:val="16"/>
        </w:rPr>
        <w:fldChar w:fldCharType="separate"/>
      </w:r>
      <w:r w:rsidRPr="009E1D75">
        <w:rPr>
          <w:rFonts w:ascii="Arial" w:hAnsi="Arial" w:cs="Arial"/>
          <w:sz w:val="16"/>
          <w:szCs w:val="16"/>
        </w:rPr>
        <w:fldChar w:fldCharType="end"/>
      </w:r>
      <w:r w:rsidRPr="009E1D75">
        <w:rPr>
          <w:rFonts w:ascii="Arial" w:hAnsi="Arial" w:cs="Arial"/>
          <w:sz w:val="16"/>
          <w:szCs w:val="16"/>
        </w:rPr>
        <w:t xml:space="preserve"> akceptowanym przez Bank spoza oferty dostępnej w Banku;</w:t>
      </w:r>
    </w:p>
    <w:p w14:paraId="4EF19A3D" w14:textId="77777777" w:rsidR="00E46F08" w:rsidRPr="009E1D75" w:rsidRDefault="00E46F08" w:rsidP="00E46F08">
      <w:pPr>
        <w:pStyle w:val="Stopka"/>
        <w:widowControl/>
        <w:ind w:left="680" w:right="23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1D75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9E1D75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9E1D75">
        <w:rPr>
          <w:rFonts w:ascii="Arial" w:hAnsi="Arial" w:cs="Arial"/>
          <w:sz w:val="16"/>
          <w:szCs w:val="16"/>
        </w:rPr>
      </w:r>
      <w:r w:rsidR="00000000" w:rsidRPr="009E1D75">
        <w:rPr>
          <w:rFonts w:ascii="Arial" w:hAnsi="Arial" w:cs="Arial"/>
          <w:sz w:val="16"/>
          <w:szCs w:val="16"/>
        </w:rPr>
        <w:fldChar w:fldCharType="separate"/>
      </w:r>
      <w:r w:rsidRPr="009E1D75">
        <w:rPr>
          <w:rFonts w:ascii="Arial" w:hAnsi="Arial" w:cs="Arial"/>
          <w:sz w:val="16"/>
          <w:szCs w:val="16"/>
        </w:rPr>
        <w:fldChar w:fldCharType="end"/>
      </w:r>
      <w:r w:rsidRPr="009E1D75">
        <w:rPr>
          <w:rFonts w:ascii="Arial" w:hAnsi="Arial" w:cs="Arial"/>
          <w:sz w:val="16"/>
          <w:szCs w:val="16"/>
        </w:rPr>
        <w:t xml:space="preserve"> nie dotyczy; </w:t>
      </w:r>
    </w:p>
    <w:p w14:paraId="25B6E2D0" w14:textId="77777777" w:rsidR="00E46F08" w:rsidRPr="009E1D75" w:rsidRDefault="00E46F08" w:rsidP="00E46F08">
      <w:pPr>
        <w:pStyle w:val="Stopka"/>
        <w:widowControl/>
        <w:numPr>
          <w:ilvl w:val="1"/>
          <w:numId w:val="9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1D75">
        <w:rPr>
          <w:rFonts w:ascii="Arial" w:hAnsi="Arial" w:cs="Arial"/>
          <w:color w:val="000000" w:themeColor="text1"/>
          <w:sz w:val="16"/>
          <w:szCs w:val="16"/>
        </w:rPr>
        <w:t>Bank będzie wskazany jako główny uposażony na wypadek śmierci z umowy ubezpieczenia na życie Kredytobiorcy zawartej z zakładem ubezpieczeń:</w:t>
      </w:r>
    </w:p>
    <w:p w14:paraId="7428186E" w14:textId="77777777" w:rsidR="00E46F08" w:rsidRPr="009E1D75" w:rsidRDefault="00E46F08" w:rsidP="00E46F08">
      <w:pPr>
        <w:pStyle w:val="Stopka"/>
        <w:widowControl/>
        <w:ind w:left="680" w:right="23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1D75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9E1D75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9E1D75">
        <w:rPr>
          <w:rFonts w:ascii="Arial" w:hAnsi="Arial" w:cs="Arial"/>
          <w:sz w:val="16"/>
          <w:szCs w:val="16"/>
        </w:rPr>
      </w:r>
      <w:r w:rsidR="00000000" w:rsidRPr="009E1D75">
        <w:rPr>
          <w:rFonts w:ascii="Arial" w:hAnsi="Arial" w:cs="Arial"/>
          <w:sz w:val="16"/>
          <w:szCs w:val="16"/>
        </w:rPr>
        <w:fldChar w:fldCharType="separate"/>
      </w:r>
      <w:r w:rsidRPr="009E1D75">
        <w:rPr>
          <w:rFonts w:ascii="Arial" w:hAnsi="Arial" w:cs="Arial"/>
          <w:sz w:val="16"/>
          <w:szCs w:val="16"/>
        </w:rPr>
        <w:fldChar w:fldCharType="end"/>
      </w:r>
      <w:r w:rsidRPr="009E1D75">
        <w:rPr>
          <w:rFonts w:ascii="Arial" w:hAnsi="Arial" w:cs="Arial"/>
          <w:sz w:val="16"/>
          <w:szCs w:val="16"/>
        </w:rPr>
        <w:t xml:space="preserve"> współpracującym z Bankiem w ramach oferty dostępnej w Banku</w:t>
      </w:r>
      <w:r w:rsidRPr="009E1D75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13E301E" w14:textId="77777777" w:rsidR="00E46F08" w:rsidRPr="009E1D75" w:rsidRDefault="00E46F08" w:rsidP="00E46F08">
      <w:pPr>
        <w:pStyle w:val="Stopka"/>
        <w:widowControl/>
        <w:ind w:left="680" w:right="240"/>
        <w:jc w:val="both"/>
        <w:rPr>
          <w:rFonts w:ascii="Arial" w:hAnsi="Arial" w:cs="Arial"/>
          <w:sz w:val="16"/>
          <w:szCs w:val="16"/>
        </w:rPr>
      </w:pPr>
      <w:r w:rsidRPr="009E1D75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9E1D75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9E1D75">
        <w:rPr>
          <w:rFonts w:ascii="Arial" w:hAnsi="Arial" w:cs="Arial"/>
          <w:sz w:val="16"/>
          <w:szCs w:val="16"/>
        </w:rPr>
      </w:r>
      <w:r w:rsidR="00000000" w:rsidRPr="009E1D75">
        <w:rPr>
          <w:rFonts w:ascii="Arial" w:hAnsi="Arial" w:cs="Arial"/>
          <w:sz w:val="16"/>
          <w:szCs w:val="16"/>
        </w:rPr>
        <w:fldChar w:fldCharType="separate"/>
      </w:r>
      <w:r w:rsidRPr="009E1D75">
        <w:rPr>
          <w:rFonts w:ascii="Arial" w:hAnsi="Arial" w:cs="Arial"/>
          <w:sz w:val="16"/>
          <w:szCs w:val="16"/>
        </w:rPr>
        <w:fldChar w:fldCharType="end"/>
      </w:r>
      <w:r w:rsidRPr="009E1D75">
        <w:rPr>
          <w:rFonts w:ascii="Arial" w:hAnsi="Arial" w:cs="Arial"/>
          <w:sz w:val="16"/>
          <w:szCs w:val="16"/>
        </w:rPr>
        <w:t xml:space="preserve"> akceptowanym przez Bank spoza oferty dostępnej w Banku;</w:t>
      </w:r>
    </w:p>
    <w:p w14:paraId="09C8C7FE" w14:textId="77777777" w:rsidR="00E46F08" w:rsidRPr="009E1D75" w:rsidRDefault="00E46F08" w:rsidP="00E46F08">
      <w:pPr>
        <w:pStyle w:val="Stopka"/>
        <w:widowControl/>
        <w:ind w:left="680"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1D75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9E1D75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9E1D75">
        <w:rPr>
          <w:rFonts w:ascii="Arial" w:hAnsi="Arial" w:cs="Arial"/>
          <w:sz w:val="16"/>
          <w:szCs w:val="16"/>
        </w:rPr>
      </w:r>
      <w:r w:rsidR="00000000" w:rsidRPr="009E1D75">
        <w:rPr>
          <w:rFonts w:ascii="Arial" w:hAnsi="Arial" w:cs="Arial"/>
          <w:sz w:val="16"/>
          <w:szCs w:val="16"/>
        </w:rPr>
        <w:fldChar w:fldCharType="separate"/>
      </w:r>
      <w:r w:rsidRPr="009E1D75">
        <w:rPr>
          <w:rFonts w:ascii="Arial" w:hAnsi="Arial" w:cs="Arial"/>
          <w:sz w:val="16"/>
          <w:szCs w:val="16"/>
        </w:rPr>
        <w:fldChar w:fldCharType="end"/>
      </w:r>
      <w:r w:rsidRPr="009E1D75">
        <w:rPr>
          <w:rFonts w:ascii="Arial" w:hAnsi="Arial" w:cs="Arial"/>
          <w:sz w:val="16"/>
          <w:szCs w:val="16"/>
        </w:rPr>
        <w:t xml:space="preserve"> nie dotyczy; </w:t>
      </w:r>
    </w:p>
    <w:p w14:paraId="18D6776B" w14:textId="77777777" w:rsidR="00076E7D" w:rsidRPr="00185749" w:rsidRDefault="00076E7D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E1D7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wystąpiłem/wystąpiłem</w:t>
      </w:r>
      <w:r w:rsidRPr="006B54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*</w:t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 z wnioskiem o ogłoszenie upadłości konsumenckiej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6B015FD" w14:textId="77777777" w:rsidR="00076E7D" w:rsidRPr="00D3646F" w:rsidRDefault="00076E7D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wszystkie informacje </w:t>
      </w:r>
      <w:r w:rsidRPr="00D3646F">
        <w:rPr>
          <w:rFonts w:ascii="Arial" w:eastAsia="Times New Roman" w:hAnsi="Arial" w:cs="Arial"/>
          <w:sz w:val="16"/>
          <w:szCs w:val="16"/>
          <w:lang w:eastAsia="pl-PL"/>
        </w:rPr>
        <w:t>podane przeze mnie oraz zawarte we wniosku oraz w składanych załącznikach są prawdziwe i kompletne, według  stanu na dzień złożenia wniosku. Wyrażam zgodę na sprawdzenie przez Bank podanych przeze mnie  informacji;</w:t>
      </w:r>
    </w:p>
    <w:p w14:paraId="5C488E1C" w14:textId="77777777" w:rsidR="00076E7D" w:rsidRPr="00D3646F" w:rsidRDefault="00076E7D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3646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toczy się/toczy się*</w:t>
      </w:r>
      <w:r w:rsidRPr="00D3646F">
        <w:rPr>
          <w:rFonts w:ascii="Arial" w:eastAsia="Times New Roman" w:hAnsi="Arial" w:cs="Arial"/>
          <w:sz w:val="16"/>
          <w:szCs w:val="16"/>
          <w:lang w:eastAsia="pl-PL"/>
        </w:rPr>
        <w:t xml:space="preserve"> wobec mnie postępowanie egzekucyjne w sprawie: __________________________</w:t>
      </w:r>
    </w:p>
    <w:p w14:paraId="6680A41B" w14:textId="6211CF23" w:rsidR="00076E7D" w:rsidRPr="00D3646F" w:rsidRDefault="001D3931" w:rsidP="00076E7D">
      <w:pPr>
        <w:numPr>
          <w:ilvl w:val="1"/>
          <w:numId w:val="9"/>
        </w:num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3646F">
        <w:rPr>
          <w:rFonts w:ascii="Arial" w:hAnsi="Arial" w:cs="Arial"/>
          <w:color w:val="000000"/>
          <w:sz w:val="16"/>
          <w:szCs w:val="16"/>
        </w:rPr>
        <w:t>Nie posiadam wymagalnych zobowiązań wobec US/ZUS/KRUS</w:t>
      </w:r>
      <w:r w:rsidRPr="00D3646F">
        <w:rPr>
          <w:rFonts w:ascii="Calibri" w:hAnsi="Calibri" w:cs="Arial"/>
          <w:color w:val="000000"/>
          <w:sz w:val="16"/>
          <w:szCs w:val="16"/>
        </w:rPr>
        <w:t>;</w:t>
      </w:r>
    </w:p>
    <w:p w14:paraId="70249B23" w14:textId="60446B66" w:rsidR="00076E7D" w:rsidRPr="00D3646F" w:rsidRDefault="00076E7D" w:rsidP="00F174D8">
      <w:pPr>
        <w:pStyle w:val="Stopka"/>
        <w:widowControl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3646F">
        <w:rPr>
          <w:rFonts w:ascii="Arial" w:hAnsi="Arial" w:cs="Arial"/>
          <w:sz w:val="16"/>
          <w:szCs w:val="16"/>
        </w:rPr>
        <w:t>zostałem poinformowany,  o możliwości przekazania moich/naszych danych osobowych przez Bank na podstawie art.105 ust. 1 pkt 1c oraz art. 105 ust. 4 ustawy z dnia 29 sierpnia 1997 r. Prawo bankowe (dalej „Prawo bankowe”) do Biura Informacji Kredytowej S.A. z</w:t>
      </w:r>
      <w:r w:rsidR="006B544F" w:rsidRPr="00D3646F">
        <w:rPr>
          <w:rFonts w:ascii="Arial" w:hAnsi="Arial" w:cs="Arial"/>
          <w:sz w:val="16"/>
          <w:szCs w:val="16"/>
        </w:rPr>
        <w:t> </w:t>
      </w:r>
      <w:r w:rsidRPr="00D3646F">
        <w:rPr>
          <w:rFonts w:ascii="Arial" w:hAnsi="Arial" w:cs="Arial"/>
          <w:sz w:val="16"/>
          <w:szCs w:val="16"/>
        </w:rPr>
        <w:t xml:space="preserve">siedzibą w 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7" w:history="1">
        <w:r w:rsidRPr="00D3646F">
          <w:rPr>
            <w:rFonts w:ascii="Arial" w:hAnsi="Arial" w:cs="Arial"/>
            <w:sz w:val="16"/>
            <w:szCs w:val="16"/>
          </w:rPr>
          <w:t>kontakt@bik.pl</w:t>
        </w:r>
      </w:hyperlink>
      <w:r w:rsidRPr="00D3646F">
        <w:rPr>
          <w:rFonts w:ascii="Arial" w:hAnsi="Arial" w:cs="Arial"/>
          <w:sz w:val="16"/>
          <w:szCs w:val="16"/>
        </w:rPr>
        <w:t xml:space="preserve"> lub pisemnie (Centrum Obsługi Klienta BIK S.A., 02-676 Warszawa, </w:t>
      </w:r>
      <w:r w:rsidR="006D2D15" w:rsidRPr="00D3646F">
        <w:rPr>
          <w:rFonts w:ascii="Arial" w:hAnsi="Arial" w:cs="Arial"/>
          <w:sz w:val="16"/>
          <w:szCs w:val="16"/>
        </w:rPr>
        <w:t>ul. Zygmunta Modzelewskiego 77A</w:t>
      </w:r>
      <w:r w:rsidRPr="00D3646F">
        <w:rPr>
          <w:rFonts w:ascii="Arial" w:hAnsi="Arial" w:cs="Arial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8" w:history="1">
        <w:r w:rsidRPr="00D3646F">
          <w:rPr>
            <w:rFonts w:ascii="Arial" w:hAnsi="Arial" w:cs="Arial"/>
            <w:sz w:val="16"/>
            <w:szCs w:val="16"/>
          </w:rPr>
          <w:t>iod@bik.pl</w:t>
        </w:r>
      </w:hyperlink>
      <w:r w:rsidRPr="00D3646F">
        <w:rPr>
          <w:rFonts w:ascii="Arial" w:hAnsi="Arial" w:cs="Arial"/>
          <w:sz w:val="16"/>
          <w:szCs w:val="16"/>
        </w:rPr>
        <w:t xml:space="preserve"> lub pisemnie (Inspektor Ochrony Danych, Centrum Obsługi Klienta BIK S.A., 02-676 Warszawa, ul. </w:t>
      </w:r>
      <w:r w:rsidR="002156AB" w:rsidRPr="00D3646F">
        <w:rPr>
          <w:rFonts w:ascii="Arial" w:hAnsi="Arial" w:cs="Arial"/>
          <w:sz w:val="16"/>
          <w:szCs w:val="16"/>
        </w:rPr>
        <w:t>ul. Zygmunta Modzelewskiego 77A</w:t>
      </w:r>
      <w:r w:rsidRPr="00D3646F">
        <w:rPr>
          <w:rFonts w:ascii="Arial" w:hAnsi="Arial" w:cs="Arial"/>
          <w:sz w:val="16"/>
          <w:szCs w:val="16"/>
        </w:rPr>
        <w:t xml:space="preserve">), we wszystkich sprawach dotyczących przetwarzania danych </w:t>
      </w:r>
      <w:r w:rsidRPr="00D3646F">
        <w:rPr>
          <w:rFonts w:ascii="Arial" w:hAnsi="Arial" w:cs="Arial"/>
          <w:color w:val="000000" w:themeColor="text1"/>
          <w:sz w:val="16"/>
          <w:szCs w:val="16"/>
        </w:rPr>
        <w:t xml:space="preserve">osobowych oraz korzystania z praw związanych z przetwarzaniem danych.  Pełna treść klauzuli informacyjnej Biura Informacji Kredytowej dostępna jest na stronie  </w:t>
      </w:r>
      <w:bookmarkStart w:id="17" w:name="_Hlk77749038"/>
      <w:r w:rsidRPr="00D3646F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D3646F">
        <w:rPr>
          <w:rFonts w:ascii="Arial" w:hAnsi="Arial" w:cs="Arial"/>
          <w:color w:val="000000" w:themeColor="text1"/>
          <w:sz w:val="16"/>
          <w:szCs w:val="16"/>
        </w:rPr>
        <w:instrText xml:space="preserve"> HYPERLINK "http://www.bankbs.pl/rodo" </w:instrText>
      </w:r>
      <w:r w:rsidRPr="00D3646F">
        <w:rPr>
          <w:rFonts w:ascii="Arial" w:hAnsi="Arial" w:cs="Arial"/>
          <w:color w:val="000000" w:themeColor="text1"/>
          <w:sz w:val="16"/>
          <w:szCs w:val="16"/>
        </w:rPr>
      </w:r>
      <w:r w:rsidRPr="00D3646F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D3646F">
        <w:rPr>
          <w:rStyle w:val="Hipercze"/>
          <w:rFonts w:ascii="Arial" w:hAnsi="Arial" w:cs="Arial"/>
          <w:color w:val="000000" w:themeColor="text1"/>
          <w:sz w:val="16"/>
          <w:szCs w:val="16"/>
          <w:u w:val="none"/>
        </w:rPr>
        <w:t>internetowej</w:t>
      </w:r>
      <w:r w:rsidRPr="00D3646F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D3646F">
        <w:rPr>
          <w:rFonts w:ascii="Arial" w:hAnsi="Arial" w:cs="Arial"/>
          <w:color w:val="000000" w:themeColor="text1"/>
          <w:sz w:val="16"/>
          <w:szCs w:val="16"/>
        </w:rPr>
        <w:t xml:space="preserve"> Banku</w:t>
      </w:r>
      <w:r w:rsidR="007D28E1" w:rsidRPr="00D3646F">
        <w:rPr>
          <w:rFonts w:ascii="Arial" w:hAnsi="Arial" w:cs="Arial"/>
          <w:color w:val="000000" w:themeColor="text1"/>
          <w:sz w:val="16"/>
          <w:szCs w:val="16"/>
        </w:rPr>
        <w:t>;</w:t>
      </w:r>
    </w:p>
    <w:bookmarkEnd w:id="17"/>
    <w:p w14:paraId="345A8FBA" w14:textId="77777777" w:rsidR="008F7060" w:rsidRPr="00A46009" w:rsidRDefault="008F7060" w:rsidP="008F7060">
      <w:pPr>
        <w:pStyle w:val="Stopka"/>
        <w:widowControl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46009">
        <w:rPr>
          <w:rFonts w:ascii="Arial" w:hAnsi="Arial" w:cs="Arial"/>
          <w:sz w:val="16"/>
          <w:szCs w:val="16"/>
        </w:rPr>
        <w:t>na żądanie Banku,  przedstawię dodatkowe dokumenty, które zostaną przez Bank wskazane i będą niezbędne do rozpatrzenia niniejszego wniosku;</w:t>
      </w:r>
    </w:p>
    <w:p w14:paraId="11489243" w14:textId="77777777" w:rsidR="008F7060" w:rsidRPr="00A46009" w:rsidRDefault="008F7060" w:rsidP="008F7060">
      <w:pPr>
        <w:pStyle w:val="Stopka"/>
        <w:widowControl/>
        <w:numPr>
          <w:ilvl w:val="1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A46009">
        <w:rPr>
          <w:rFonts w:ascii="Arial" w:hAnsi="Arial" w:cs="Arial"/>
          <w:sz w:val="16"/>
          <w:szCs w:val="16"/>
        </w:rPr>
        <w:t>przyjmuję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 równe wysokości marży kredytu;</w:t>
      </w:r>
    </w:p>
    <w:p w14:paraId="281FD6F4" w14:textId="7F9C4D0F" w:rsidR="008F7060" w:rsidRPr="00D3646F" w:rsidRDefault="008F7060" w:rsidP="008F7060">
      <w:pPr>
        <w:pStyle w:val="Stopka"/>
        <w:widowControl/>
        <w:numPr>
          <w:ilvl w:val="1"/>
          <w:numId w:val="9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A46009">
        <w:rPr>
          <w:rFonts w:ascii="Arial" w:hAnsi="Arial" w:cs="Arial"/>
          <w:sz w:val="16"/>
          <w:szCs w:val="16"/>
        </w:rPr>
        <w:t xml:space="preserve">zostałem poinformowany o </w:t>
      </w:r>
      <w:r w:rsidRPr="00A46009">
        <w:rPr>
          <w:rFonts w:ascii="Arial" w:hAnsi="Arial"/>
          <w:sz w:val="16"/>
          <w:szCs w:val="16"/>
        </w:rPr>
        <w:t xml:space="preserve">podwyższonym ryzyku związanym z bardzo długim okresem spłaty </w:t>
      </w:r>
      <w:r w:rsidRPr="00A46009">
        <w:rPr>
          <w:rFonts w:ascii="Arial" w:hAnsi="Arial" w:cs="Arial"/>
          <w:sz w:val="16"/>
          <w:szCs w:val="16"/>
        </w:rPr>
        <w:t>i niekorzystnym  wpływie  na możliwość  realizacji  większych  wydatków lub tworzenia oszczędności oraz o konieczności</w:t>
      </w:r>
      <w:r w:rsidRPr="00A46009">
        <w:rPr>
          <w:rFonts w:ascii="Arial" w:hAnsi="Arial"/>
          <w:sz w:val="16"/>
          <w:szCs w:val="16"/>
        </w:rPr>
        <w:t xml:space="preserve"> zachowania odpowiednie</w:t>
      </w:r>
      <w:r w:rsidR="003A0AB4" w:rsidRPr="00A46009">
        <w:rPr>
          <w:rFonts w:ascii="Arial" w:hAnsi="Arial"/>
          <w:sz w:val="16"/>
          <w:szCs w:val="16"/>
        </w:rPr>
        <w:t>j</w:t>
      </w:r>
      <w:r w:rsidRPr="00A46009">
        <w:rPr>
          <w:rFonts w:ascii="Arial" w:hAnsi="Arial"/>
          <w:sz w:val="16"/>
          <w:szCs w:val="16"/>
        </w:rPr>
        <w:t xml:space="preserve"> nadwyżki dochodów nad wydatkami związanymi z obsługą </w:t>
      </w:r>
      <w:r w:rsidRPr="006B544F">
        <w:rPr>
          <w:rFonts w:ascii="Arial" w:hAnsi="Arial"/>
          <w:sz w:val="16"/>
          <w:szCs w:val="16"/>
        </w:rPr>
        <w:t>zobowiązań</w:t>
      </w:r>
      <w:r w:rsidR="000E6FAC" w:rsidRPr="006B544F">
        <w:rPr>
          <w:rFonts w:ascii="Arial" w:hAnsi="Arial"/>
          <w:sz w:val="16"/>
          <w:szCs w:val="16"/>
        </w:rPr>
        <w:t xml:space="preserve"> (bufora dochodowego)</w:t>
      </w:r>
      <w:r w:rsidRPr="006B544F">
        <w:rPr>
          <w:rFonts w:ascii="Arial" w:hAnsi="Arial"/>
          <w:sz w:val="16"/>
          <w:szCs w:val="16"/>
        </w:rPr>
        <w:t>, na wypadek pogorszenia</w:t>
      </w:r>
      <w:r w:rsidRPr="00A46009">
        <w:rPr>
          <w:rFonts w:ascii="Arial" w:hAnsi="Arial"/>
          <w:sz w:val="16"/>
          <w:szCs w:val="16"/>
        </w:rPr>
        <w:t xml:space="preserve"> się sytuacji dochodowej lub realizacji </w:t>
      </w:r>
      <w:r w:rsidRPr="00D3646F">
        <w:rPr>
          <w:rFonts w:ascii="Arial" w:hAnsi="Arial"/>
          <w:sz w:val="16"/>
          <w:szCs w:val="16"/>
        </w:rPr>
        <w:t>większych wydatków</w:t>
      </w:r>
      <w:r w:rsidR="001D3931" w:rsidRPr="00D3646F">
        <w:rPr>
          <w:rFonts w:ascii="Arial" w:hAnsi="Arial"/>
          <w:sz w:val="16"/>
          <w:szCs w:val="16"/>
        </w:rPr>
        <w:t>;</w:t>
      </w:r>
    </w:p>
    <w:p w14:paraId="21B380D3" w14:textId="77777777" w:rsidR="001D3931" w:rsidRPr="00D3646F" w:rsidRDefault="001D3931" w:rsidP="001D3931">
      <w:pPr>
        <w:pStyle w:val="Stopka"/>
        <w:widowControl/>
        <w:numPr>
          <w:ilvl w:val="1"/>
          <w:numId w:val="9"/>
        </w:numPr>
        <w:tabs>
          <w:tab w:val="center" w:pos="672"/>
          <w:tab w:val="right" w:pos="9072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D3646F">
        <w:rPr>
          <w:rFonts w:ascii="Arial" w:hAnsi="Arial" w:cs="Arial"/>
          <w:sz w:val="16"/>
          <w:szCs w:val="16"/>
        </w:rPr>
        <w:t>zostałem/łam poinformowany/a o przysługującym mi prawie do uzyskania pisemnych wyjaśnień dotyczących dokonanej przez Bank oceny zdolności kredytowej w trybie wynikającym z  art. 70a. Prawa bankowego;</w:t>
      </w:r>
    </w:p>
    <w:p w14:paraId="3D86E5CF" w14:textId="0F1380E7" w:rsidR="001D3931" w:rsidRPr="00D3646F" w:rsidRDefault="001D3931" w:rsidP="001D3931">
      <w:pPr>
        <w:pStyle w:val="Stopka"/>
        <w:widowControl/>
        <w:numPr>
          <w:ilvl w:val="1"/>
          <w:numId w:val="9"/>
        </w:numPr>
        <w:tabs>
          <w:tab w:val="center" w:pos="672"/>
          <w:tab w:val="right" w:pos="9072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D3646F">
        <w:rPr>
          <w:rFonts w:ascii="Arial" w:hAnsi="Arial" w:cs="Arial"/>
          <w:sz w:val="16"/>
          <w:szCs w:val="16"/>
        </w:rPr>
        <w:t>otrzymałem/łam od Banku „Informację dla Kredytobiorcy o ryzykach” i mam świadomość ryzyk  związanych  z zaciąganym kredytem, w tym ryzyka związanego z możliwością zmiany oprocentowania kredytu z oraz ryzyka możliwości  zmian cen rynkowych nieruchomości</w:t>
      </w:r>
      <w:r w:rsidR="00D3646F" w:rsidRPr="00D3646F">
        <w:rPr>
          <w:rFonts w:ascii="Arial" w:hAnsi="Arial" w:cs="Arial"/>
          <w:sz w:val="16"/>
          <w:szCs w:val="16"/>
        </w:rPr>
        <w:t>.</w:t>
      </w:r>
    </w:p>
    <w:p w14:paraId="5E148369" w14:textId="77777777" w:rsidR="00076E7D" w:rsidRPr="00185749" w:rsidRDefault="00076E7D" w:rsidP="00076E7D">
      <w:pPr>
        <w:tabs>
          <w:tab w:val="left" w:pos="567"/>
        </w:tabs>
        <w:spacing w:after="0" w:line="240" w:lineRule="auto"/>
        <w:ind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r w:rsidRPr="0018574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4023659" w14:textId="77777777" w:rsidR="00076E7D" w:rsidRPr="00185749" w:rsidRDefault="00076E7D" w:rsidP="00076E7D">
      <w:pPr>
        <w:pStyle w:val="Stopka"/>
        <w:widowControl/>
        <w:numPr>
          <w:ilvl w:val="0"/>
          <w:numId w:val="9"/>
        </w:numPr>
        <w:tabs>
          <w:tab w:val="clear" w:pos="360"/>
        </w:tabs>
        <w:spacing w:after="120"/>
        <w:ind w:left="0" w:right="238" w:firstLine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185749">
        <w:rPr>
          <w:rFonts w:ascii="Arial" w:eastAsia="Calibri" w:hAnsi="Arial" w:cs="Arial"/>
          <w:b/>
          <w:sz w:val="16"/>
          <w:szCs w:val="16"/>
          <w:lang w:eastAsia="en-US"/>
        </w:rPr>
        <w:t>Wyrażam zgodę :</w:t>
      </w:r>
    </w:p>
    <w:p w14:paraId="73EBE10D" w14:textId="77777777" w:rsidR="00076E7D" w:rsidRPr="00185749" w:rsidRDefault="00076E7D" w:rsidP="00185749">
      <w:pPr>
        <w:tabs>
          <w:tab w:val="left" w:pos="-2127"/>
          <w:tab w:val="center" w:pos="-1843"/>
        </w:tabs>
        <w:spacing w:after="120"/>
        <w:ind w:left="340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185749">
        <w:rPr>
          <w:rFonts w:ascii="Arial" w:hAnsi="Arial" w:cs="Arial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3B259F11" w14:textId="77777777" w:rsidR="00076E7D" w:rsidRPr="00185749" w:rsidRDefault="00076E7D" w:rsidP="003F2CE9">
      <w:pPr>
        <w:pStyle w:val="Stopka"/>
        <w:widowControl/>
        <w:ind w:left="340"/>
        <w:jc w:val="both"/>
        <w:rPr>
          <w:rFonts w:ascii="Arial" w:hAnsi="Arial" w:cs="Arial"/>
          <w:sz w:val="16"/>
          <w:szCs w:val="16"/>
        </w:rPr>
      </w:pPr>
      <w:r w:rsidRPr="00185749">
        <w:rPr>
          <w:rFonts w:ascii="Arial" w:hAnsi="Arial" w:cs="Arial"/>
          <w:sz w:val="16"/>
          <w:szCs w:val="16"/>
        </w:rPr>
        <w:t>na podstawie art. 24 ust. 1 ustawy z dnia 9 kwietnia 2010r. o udostępnianiu informacji gospodarczych i wymianie danych gospodarczych upoważniam Bank Spółdzielczy w Kolbuszowej do wystąpienia za pośrednictwem Biura Informacji Kredytowej S.A. z siedzibą w Warszawie do biur informacji gospodarczej o ujawnienie informacji gospodarczych dotyczących moich zobowiązań.</w:t>
      </w:r>
    </w:p>
    <w:p w14:paraId="2D542605" w14:textId="77777777" w:rsidR="00076E7D" w:rsidRPr="00185749" w:rsidRDefault="00076E7D" w:rsidP="00076E7D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4066"/>
      </w:tblGrid>
      <w:tr w:rsidR="00076E7D" w:rsidRPr="00185749" w14:paraId="733CA091" w14:textId="77777777" w:rsidTr="002A39AB">
        <w:trPr>
          <w:trHeight w:val="357"/>
          <w:tblHeader/>
          <w:jc w:val="center"/>
        </w:trPr>
        <w:tc>
          <w:tcPr>
            <w:tcW w:w="4066" w:type="dxa"/>
            <w:shd w:val="clear" w:color="auto" w:fill="A6A6A6"/>
            <w:hideMark/>
          </w:tcPr>
          <w:p w14:paraId="1043554D" w14:textId="77777777" w:rsidR="00076E7D" w:rsidRPr="00185749" w:rsidRDefault="00076E7D" w:rsidP="002A39AB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5749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022C2964" w14:textId="77777777" w:rsidR="00076E7D" w:rsidRPr="00185749" w:rsidRDefault="00076E7D" w:rsidP="002A39AB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5749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076E7D" w:rsidRPr="00185749" w14:paraId="41A6BBD4" w14:textId="77777777" w:rsidTr="002A39AB">
        <w:trPr>
          <w:trHeight w:val="267"/>
          <w:jc w:val="center"/>
        </w:trPr>
        <w:tc>
          <w:tcPr>
            <w:tcW w:w="4066" w:type="dxa"/>
            <w:vAlign w:val="center"/>
            <w:hideMark/>
          </w:tcPr>
          <w:p w14:paraId="77E8C034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260B98F" wp14:editId="53BB633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A1746" id="Prostokąt 29" o:spid="_x0000_s1026" style="position:absolute;margin-left:17.05pt;margin-top:1.7pt;width:8.25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DAEF28" wp14:editId="2815B3C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0A3E" id="Prostokąt 28" o:spid="_x0000_s1026" style="position:absolute;margin-left:78.45pt;margin-top:1.65pt;width:8.25pt;height: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sz w:val="16"/>
                <w:szCs w:val="16"/>
              </w:rPr>
              <w:t>TAK</w:t>
            </w:r>
            <w:r w:rsidRPr="00185749">
              <w:rPr>
                <w:rFonts w:ascii="Arial" w:hAnsi="Arial" w:cs="Arial"/>
                <w:sz w:val="16"/>
                <w:szCs w:val="16"/>
              </w:rPr>
              <w:tab/>
            </w:r>
            <w:r w:rsidRPr="00185749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37228074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9E1EB2" wp14:editId="440C913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416EC" id="Prostokąt 27" o:spid="_x0000_s1026" style="position:absolute;margin-left:117.5pt;margin-top:2.5pt;width:8.25pt;height: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2BE32B" wp14:editId="7BB6A99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ED3A" id="Prostokąt 26" o:spid="_x0000_s1026" style="position:absolute;margin-left:67.45pt;margin-top:2.2pt;width:8.25pt;height: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94A57A" wp14:editId="469D05F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9FE8" id="Prostokąt 25" o:spid="_x0000_s1026" style="position:absolute;margin-left:4.7pt;margin-top:2.2pt;width:8.25pt;height: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NIE DOTYCZY</w:t>
            </w:r>
          </w:p>
        </w:tc>
      </w:tr>
    </w:tbl>
    <w:p w14:paraId="56C78153" w14:textId="77777777" w:rsidR="009E6D78" w:rsidRDefault="009E6D78" w:rsidP="009E6D78">
      <w:pPr>
        <w:pStyle w:val="Stopka"/>
        <w:widowControl/>
        <w:ind w:right="238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53EA02B" w14:textId="5C8433E3" w:rsidR="00076E7D" w:rsidRPr="00185749" w:rsidRDefault="00076E7D" w:rsidP="003F2CE9">
      <w:pPr>
        <w:pStyle w:val="Stopka"/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85749">
        <w:rPr>
          <w:rFonts w:ascii="Arial" w:eastAsia="Calibri" w:hAnsi="Arial" w:cs="Arial"/>
          <w:sz w:val="16"/>
          <w:szCs w:val="16"/>
          <w:lang w:eastAsia="en-US"/>
        </w:rPr>
        <w:t xml:space="preserve">Wyrażam zgodę na </w:t>
      </w:r>
      <w:r w:rsidRPr="00185749">
        <w:rPr>
          <w:rFonts w:ascii="Arial" w:hAnsi="Arial" w:cs="Arial"/>
          <w:bCs/>
          <w:sz w:val="16"/>
          <w:szCs w:val="16"/>
        </w:rPr>
        <w:t xml:space="preserve">przetwarzanie przez </w:t>
      </w:r>
      <w:r w:rsidRPr="00185749">
        <w:rPr>
          <w:rFonts w:ascii="Arial" w:hAnsi="Arial" w:cs="Arial"/>
          <w:sz w:val="16"/>
          <w:szCs w:val="16"/>
        </w:rPr>
        <w:t>Bank Spółdzielczy w Kolbuszowej</w:t>
      </w:r>
      <w:r w:rsidRPr="00185749">
        <w:rPr>
          <w:rFonts w:ascii="Arial" w:hAnsi="Arial" w:cs="Arial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0E935F1A" w14:textId="77777777" w:rsidR="00076E7D" w:rsidRPr="00185749" w:rsidRDefault="00076E7D" w:rsidP="00076E7D">
      <w:pPr>
        <w:tabs>
          <w:tab w:val="left" w:pos="-2127"/>
          <w:tab w:val="center" w:pos="-1843"/>
        </w:tabs>
        <w:spacing w:after="0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4054"/>
      </w:tblGrid>
      <w:tr w:rsidR="00076E7D" w:rsidRPr="00185749" w14:paraId="4514D373" w14:textId="77777777" w:rsidTr="002A39AB">
        <w:trPr>
          <w:trHeight w:val="357"/>
          <w:tblHeader/>
          <w:jc w:val="center"/>
        </w:trPr>
        <w:tc>
          <w:tcPr>
            <w:tcW w:w="4053" w:type="dxa"/>
            <w:shd w:val="clear" w:color="auto" w:fill="A6A6A6"/>
            <w:hideMark/>
          </w:tcPr>
          <w:p w14:paraId="46B414E1" w14:textId="77777777" w:rsidR="00076E7D" w:rsidRPr="00185749" w:rsidRDefault="00076E7D" w:rsidP="002A39AB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5749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0591CA91" w14:textId="77777777" w:rsidR="00076E7D" w:rsidRPr="00185749" w:rsidRDefault="00076E7D" w:rsidP="002A39AB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85749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076E7D" w:rsidRPr="00185749" w14:paraId="67768D48" w14:textId="77777777" w:rsidTr="00185749">
        <w:trPr>
          <w:trHeight w:val="194"/>
          <w:jc w:val="center"/>
        </w:trPr>
        <w:tc>
          <w:tcPr>
            <w:tcW w:w="4053" w:type="dxa"/>
            <w:vAlign w:val="center"/>
            <w:hideMark/>
          </w:tcPr>
          <w:p w14:paraId="4B00B426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0FAF455" wp14:editId="067C105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2E9F9" id="Prostokąt 24" o:spid="_x0000_s1026" style="position:absolute;margin-left:17.05pt;margin-top:1.7pt;width:8.25pt;height: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08A7FB6" wp14:editId="3C52613A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875F" id="Prostokąt 23" o:spid="_x0000_s1026" style="position:absolute;margin-left:78.45pt;margin-top:1.65pt;width:8.25pt;height: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sz w:val="16"/>
                <w:szCs w:val="16"/>
              </w:rPr>
              <w:t>TAK</w:t>
            </w:r>
            <w:r w:rsidRPr="00185749">
              <w:rPr>
                <w:rFonts w:ascii="Arial" w:hAnsi="Arial" w:cs="Arial"/>
                <w:sz w:val="16"/>
                <w:szCs w:val="16"/>
              </w:rPr>
              <w:tab/>
            </w:r>
            <w:r w:rsidRPr="00185749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750BF9AE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68CE6E" wp14:editId="32C41C1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6E93" id="Prostokąt 22" o:spid="_x0000_s1026" style="position:absolute;margin-left:114.6pt;margin-top:1.75pt;width:8.25pt;height: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75844E" wp14:editId="3F616CC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7523" id="Prostokąt 21" o:spid="_x0000_s1026" style="position:absolute;margin-left:67.45pt;margin-top:2.2pt;width:8.2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1857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977407" wp14:editId="284AE09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E6F5A" id="Prostokąt 15" o:spid="_x0000_s1026" style="position:absolute;margin-left:4.7pt;margin-top:2.2pt;width:8.25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185749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NIE DOTYCZY</w:t>
            </w:r>
          </w:p>
        </w:tc>
      </w:tr>
    </w:tbl>
    <w:p w14:paraId="4A16F3C6" w14:textId="77777777" w:rsidR="00076E7D" w:rsidRPr="00185749" w:rsidRDefault="00076E7D" w:rsidP="00076E7D">
      <w:pPr>
        <w:spacing w:after="0"/>
        <w:jc w:val="both"/>
        <w:rPr>
          <w:rFonts w:ascii="Arial" w:hAnsi="Arial" w:cs="Arial"/>
          <w:bCs/>
          <w:i/>
          <w:sz w:val="8"/>
          <w:szCs w:val="8"/>
        </w:rPr>
      </w:pPr>
    </w:p>
    <w:p w14:paraId="6D92CCFE" w14:textId="77777777" w:rsidR="00076E7D" w:rsidRPr="00185749" w:rsidRDefault="00076E7D" w:rsidP="00B54D33">
      <w:pPr>
        <w:pStyle w:val="Stopka"/>
        <w:ind w:left="3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85749">
        <w:rPr>
          <w:rFonts w:ascii="Arial" w:eastAsia="Calibri" w:hAnsi="Arial" w:cs="Arial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33CF12DA" w14:textId="77777777" w:rsidR="00076E7D" w:rsidRPr="00185749" w:rsidRDefault="00076E7D" w:rsidP="00076E7D">
      <w:pPr>
        <w:spacing w:after="0" w:line="240" w:lineRule="auto"/>
        <w:ind w:left="340" w:right="2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A13024C" w14:textId="77777777" w:rsidR="00076E7D" w:rsidRPr="00185749" w:rsidRDefault="00076E7D" w:rsidP="00185749">
      <w:pPr>
        <w:numPr>
          <w:ilvl w:val="0"/>
          <w:numId w:val="9"/>
        </w:numPr>
        <w:spacing w:after="120" w:line="240" w:lineRule="auto"/>
        <w:ind w:right="23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na:  </w:t>
      </w:r>
    </w:p>
    <w:p w14:paraId="364BF3ED" w14:textId="3444CDFA" w:rsidR="00076E7D" w:rsidRPr="00185749" w:rsidRDefault="00076E7D" w:rsidP="00076E7D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otrzymanie od Banku decyzji kredytowej w terminie krótszym niż 21 dzień kalendarzowy w rozumieniu ustawy o kredycie hipotecznym oraz o nadzorze nad pośrednikami kredytu hipotecznego i agentami z dnia 23 marca 2017r. </w:t>
      </w:r>
    </w:p>
    <w:p w14:paraId="1AD9AE88" w14:textId="77777777" w:rsidR="00076E7D" w:rsidRPr="00185749" w:rsidRDefault="00076E7D" w:rsidP="00076E7D">
      <w:pPr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076E7D" w:rsidRPr="00185749" w14:paraId="3D410E3E" w14:textId="77777777" w:rsidTr="00185749">
        <w:trPr>
          <w:trHeight w:val="240"/>
          <w:tblHeader/>
          <w:jc w:val="center"/>
        </w:trPr>
        <w:tc>
          <w:tcPr>
            <w:tcW w:w="3755" w:type="dxa"/>
            <w:shd w:val="clear" w:color="auto" w:fill="BFBFBF"/>
          </w:tcPr>
          <w:p w14:paraId="2C094C4F" w14:textId="77777777" w:rsidR="00076E7D" w:rsidRPr="00185749" w:rsidRDefault="00076E7D" w:rsidP="002A3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7BC12F50" w14:textId="77777777" w:rsidR="00076E7D" w:rsidRPr="00185749" w:rsidRDefault="00076E7D" w:rsidP="002A3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76E7D" w:rsidRPr="00185749" w14:paraId="1C273775" w14:textId="77777777" w:rsidTr="002A39AB">
        <w:trPr>
          <w:trHeight w:val="312"/>
          <w:jc w:val="center"/>
        </w:trPr>
        <w:tc>
          <w:tcPr>
            <w:tcW w:w="3755" w:type="dxa"/>
            <w:vAlign w:val="center"/>
          </w:tcPr>
          <w:p w14:paraId="03CC35DF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4C3B5B37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27873B41" w14:textId="77777777" w:rsidR="00076E7D" w:rsidRPr="00185749" w:rsidRDefault="00076E7D" w:rsidP="00076E7D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9F8E57D" w14:textId="5D5AEA0D" w:rsidR="00076E7D" w:rsidRPr="00185749" w:rsidRDefault="00185749" w:rsidP="001857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076E7D" w:rsidRPr="00185749">
        <w:rPr>
          <w:rFonts w:ascii="Arial" w:eastAsia="Times New Roman" w:hAnsi="Arial" w:cs="Arial"/>
          <w:sz w:val="16"/>
          <w:szCs w:val="16"/>
          <w:lang w:eastAsia="pl-PL"/>
        </w:rPr>
        <w:t>W tym celu wskazuję adres: w placówce Banku lub na adres mojej poczty elektronicznej: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…………………………………..</w:t>
      </w:r>
      <w:r w:rsidR="00076E7D"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  / *      </w:t>
      </w:r>
    </w:p>
    <w:p w14:paraId="2C889AB8" w14:textId="77777777" w:rsidR="00076E7D" w:rsidRPr="00185749" w:rsidRDefault="00076E7D" w:rsidP="00076E7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B8722A6" w14:textId="2FA7C9CF" w:rsidR="00076E7D" w:rsidRPr="006B544F" w:rsidRDefault="00076E7D" w:rsidP="00274F0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sz w:val="8"/>
          <w:szCs w:val="8"/>
          <w:lang w:eastAsia="pl-PL"/>
        </w:rPr>
      </w:pP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otrzymanie od Banku bezpłatnego projektu umowy z danymi i warunkami decyzji kredytowej w rozumieniu ustawy o kredycie hipotecznym oraz o nadzorze nad pośrednikami kredytu hipotecznego i agentami z dnia 23 marca 2017r. </w:t>
      </w:r>
    </w:p>
    <w:p w14:paraId="52F5C877" w14:textId="77777777" w:rsidR="006B544F" w:rsidRPr="006B544F" w:rsidRDefault="006B544F" w:rsidP="006B544F">
      <w:pPr>
        <w:spacing w:after="0" w:line="240" w:lineRule="auto"/>
        <w:ind w:left="851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076E7D" w:rsidRPr="00185749" w14:paraId="38FCA5C3" w14:textId="77777777" w:rsidTr="002A39AB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7A49150A" w14:textId="77777777" w:rsidR="00076E7D" w:rsidRPr="00185749" w:rsidRDefault="00076E7D" w:rsidP="002A3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18" w:name="_Hlk78789988"/>
            <w:r w:rsidRPr="001857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60B91F8F" w14:textId="77777777" w:rsidR="00076E7D" w:rsidRPr="00185749" w:rsidRDefault="00076E7D" w:rsidP="002A3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076E7D" w:rsidRPr="00185749" w14:paraId="3F588A8B" w14:textId="77777777" w:rsidTr="002A39AB">
        <w:trPr>
          <w:trHeight w:val="312"/>
          <w:jc w:val="center"/>
        </w:trPr>
        <w:tc>
          <w:tcPr>
            <w:tcW w:w="3755" w:type="dxa"/>
            <w:vAlign w:val="center"/>
          </w:tcPr>
          <w:p w14:paraId="4F700A7F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184F901E" w14:textId="77777777" w:rsidR="00076E7D" w:rsidRPr="00185749" w:rsidRDefault="00076E7D" w:rsidP="002A39AB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</w:t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857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bookmarkEnd w:id="18"/>
    <w:p w14:paraId="42C7C073" w14:textId="77777777" w:rsidR="00076E7D" w:rsidRPr="00185749" w:rsidRDefault="00076E7D" w:rsidP="00076E7D">
      <w:pPr>
        <w:spacing w:after="0" w:line="240" w:lineRule="auto"/>
        <w:ind w:left="425" w:firstLine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042EE056" w14:textId="7FB62C64" w:rsidR="00076E7D" w:rsidRPr="00185749" w:rsidRDefault="00185749" w:rsidP="001857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="00076E7D"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W tym celu wskazuję adres: w placówce Banku lub na adres mojej poczty elektronicznej: 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  <w:r w:rsidR="00076E7D"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 / *      </w:t>
      </w:r>
    </w:p>
    <w:p w14:paraId="1560ED94" w14:textId="77777777" w:rsidR="00076E7D" w:rsidRPr="00185749" w:rsidRDefault="00076E7D" w:rsidP="00076E7D">
      <w:pPr>
        <w:tabs>
          <w:tab w:val="center" w:pos="4536"/>
          <w:tab w:val="right" w:pos="9072"/>
        </w:tabs>
        <w:spacing w:after="0" w:line="240" w:lineRule="auto"/>
        <w:ind w:left="34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287124B" w14:textId="6B4675F9" w:rsidR="00076E7D" w:rsidRPr="00185749" w:rsidRDefault="00076E7D" w:rsidP="00076E7D">
      <w:pPr>
        <w:numPr>
          <w:ilvl w:val="0"/>
          <w:numId w:val="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Oświadczam, że powyższe dane osobowe, zgody i upoważnienia zostały podane i udzielone dobrowolnie. Brak wyrażenia zgody lub jej cofnięcie oraz odwołanie upoważnienia, może skutkować brakiem możliwości rozpatrzenia przez Bank niniejszego wniosku oraz w</w:t>
      </w:r>
      <w:r w:rsidR="006B544F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>konsekwencji niemożliwość zawarcia i realizacji umowy kredytu.</w:t>
      </w:r>
    </w:p>
    <w:p w14:paraId="52D5A4AE" w14:textId="77777777" w:rsidR="00076E7D" w:rsidRPr="00185749" w:rsidRDefault="00076E7D" w:rsidP="00076E7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8"/>
          <w:u w:val="single"/>
          <w:lang w:eastAsia="pl-PL"/>
        </w:rPr>
      </w:pPr>
    </w:p>
    <w:p w14:paraId="691B9474" w14:textId="77777777" w:rsidR="00076E7D" w:rsidRPr="006B544F" w:rsidRDefault="00076E7D" w:rsidP="00B54D3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W przypadku, podjęcia przez Bank decyzji o nieudzieleniu kredytu lub odrzuceniu wniosku o kredyt, Bank zwraca Wnioskodawcy dokumenty stanowiące załączniki do niniejszego wniosku o kredyt. W tym celu Wnioskodawca wskazuje adres ich odbioru: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</w:t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 w placówce Banku lub </w:t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</w:r>
      <w:r w:rsidR="00000000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6B544F">
        <w:rPr>
          <w:rFonts w:ascii="Arial" w:eastAsia="Times New Roman" w:hAnsi="Arial" w:cs="Arial"/>
          <w:sz w:val="16"/>
          <w:szCs w:val="16"/>
          <w:lang w:eastAsia="pl-PL"/>
        </w:rPr>
        <w:t xml:space="preserve"> przesłania na adres korespondencyjny: _______________________________.   </w:t>
      </w:r>
    </w:p>
    <w:p w14:paraId="621B1FE6" w14:textId="77777777" w:rsidR="00076E7D" w:rsidRPr="006B544F" w:rsidRDefault="00076E7D" w:rsidP="00076E7D">
      <w:pPr>
        <w:spacing w:after="0" w:line="240" w:lineRule="auto"/>
        <w:ind w:left="708"/>
        <w:rPr>
          <w:rFonts w:ascii="Arial" w:eastAsia="Times New Roman" w:hAnsi="Arial" w:cs="Arial"/>
          <w:sz w:val="8"/>
          <w:szCs w:val="8"/>
          <w:lang w:eastAsia="pl-PL"/>
        </w:rPr>
      </w:pPr>
    </w:p>
    <w:p w14:paraId="3C79C7FD" w14:textId="77777777" w:rsidR="000E6FAC" w:rsidRPr="006B544F" w:rsidRDefault="000E6FAC" w:rsidP="000E6FAC">
      <w:pPr>
        <w:pStyle w:val="Stopka"/>
        <w:widowControl/>
        <w:numPr>
          <w:ilvl w:val="0"/>
          <w:numId w:val="9"/>
        </w:numPr>
        <w:spacing w:after="120"/>
        <w:ind w:right="238"/>
        <w:jc w:val="both"/>
        <w:rPr>
          <w:rFonts w:ascii="Arial" w:hAnsi="Arial" w:cs="Arial"/>
          <w:sz w:val="16"/>
          <w:szCs w:val="16"/>
        </w:rPr>
      </w:pPr>
      <w:r w:rsidRPr="006B544F">
        <w:rPr>
          <w:rFonts w:ascii="Arial" w:hAnsi="Arial" w:cs="Arial"/>
          <w:sz w:val="16"/>
          <w:szCs w:val="16"/>
        </w:rPr>
        <w:t>Oświadczam, że na żądanie Banku,  przedstawię dodatkowe dokumenty, które zostaną przez Bank wskazane i będą niezbędne do rozpatrzenia niniejszego wniosku.</w:t>
      </w:r>
    </w:p>
    <w:p w14:paraId="45A39AC3" w14:textId="67FABE33" w:rsidR="00076E7D" w:rsidRPr="00185749" w:rsidRDefault="00076E7D" w:rsidP="00076E7D">
      <w:pPr>
        <w:numPr>
          <w:ilvl w:val="0"/>
          <w:numId w:val="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Bank informuje w rozumieniu ustawy o kredycie hipotecznym oraz o nadzorze nad pośrednikami kredytu hipotecznego i agentami z dnia 23 marca 2017r., 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nie zostanie udzielony.</w:t>
      </w:r>
    </w:p>
    <w:p w14:paraId="30750D5F" w14:textId="77777777" w:rsidR="00076E7D" w:rsidRPr="00185749" w:rsidRDefault="00076E7D" w:rsidP="00076E7D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58EC9E2" w14:textId="39ECC060" w:rsidR="00076E7D" w:rsidRPr="00185749" w:rsidRDefault="00076E7D" w:rsidP="00076E7D">
      <w:pPr>
        <w:numPr>
          <w:ilvl w:val="0"/>
          <w:numId w:val="9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Bank oświadcza, że nie współpracuje z żadnym rzeczoznawcą majątkowym bądź podmiotami zrzeszającymi Rzeczoznawców </w:t>
      </w:r>
      <w:r w:rsidR="00185749" w:rsidRPr="00185749">
        <w:rPr>
          <w:rFonts w:ascii="Arial" w:eastAsia="Times New Roman" w:hAnsi="Arial" w:cs="Arial"/>
          <w:sz w:val="16"/>
          <w:szCs w:val="16"/>
          <w:lang w:eastAsia="pl-PL"/>
        </w:rPr>
        <w:t>m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>ajątkowych. Wnioskodawca zobowiązany jest dostarczenia wyceny nieruchomo</w:t>
      </w:r>
      <w:r w:rsidRPr="00185749">
        <w:rPr>
          <w:rFonts w:ascii="Arial" w:eastAsia="TimesNewRoman" w:hAnsi="Arial" w:cs="Arial"/>
          <w:sz w:val="16"/>
          <w:szCs w:val="16"/>
          <w:lang w:eastAsia="pl-PL"/>
        </w:rPr>
        <w:t>ś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ci będącej przedmiotem finansowania. Wnioskodawca samodzielnie dokonuje wyboru rzeczoznawcy majątkowego, o którym mowa w ustawie z dnia 21 sierpnia 1997r. o gospodarce nieruchomościami, odpowiedzialnego za niniejszą wycenę, kierując się własnymi kryteriami wyboru, potrzebami, sytuacją finansową i osobistą, preferencjami oraz celami. </w:t>
      </w:r>
    </w:p>
    <w:p w14:paraId="21E3AACF" w14:textId="77777777" w:rsidR="00076E7D" w:rsidRPr="00185749" w:rsidRDefault="00076E7D" w:rsidP="00076E7D">
      <w:pPr>
        <w:spacing w:after="0" w:line="240" w:lineRule="auto"/>
        <w:ind w:left="708"/>
        <w:rPr>
          <w:rFonts w:ascii="Arial" w:eastAsia="Times New Roman" w:hAnsi="Arial" w:cs="Arial"/>
          <w:sz w:val="8"/>
          <w:szCs w:val="8"/>
          <w:lang w:eastAsia="pl-PL"/>
        </w:rPr>
      </w:pPr>
    </w:p>
    <w:p w14:paraId="4C0C403D" w14:textId="5496D817" w:rsidR="00907714" w:rsidRPr="00185749" w:rsidRDefault="00076E7D" w:rsidP="00907714">
      <w:pPr>
        <w:widowControl w:val="0"/>
        <w:numPr>
          <w:ilvl w:val="0"/>
          <w:numId w:val="9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Bank nie wykonuje usług doradczych w rozumieniu ustawy z dnia 21 kwietnia 2017r.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3717F21D" w14:textId="77777777" w:rsidR="0016423D" w:rsidRPr="00185749" w:rsidRDefault="0016423D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CB0042D" w14:textId="77777777" w:rsidR="000B2750" w:rsidRPr="00185749" w:rsidRDefault="000B2750" w:rsidP="000B27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b/>
          <w:sz w:val="16"/>
          <w:szCs w:val="16"/>
          <w:lang w:eastAsia="pl-PL"/>
        </w:rPr>
        <w:t>ZAŁĄCZNIKI</w:t>
      </w:r>
    </w:p>
    <w:p w14:paraId="779CEA51" w14:textId="77777777" w:rsidR="000B2750" w:rsidRPr="00185749" w:rsidRDefault="000B2750" w:rsidP="000B2750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>Wraz z wnioskiem o kredyt składam następujące dokumenty:</w:t>
      </w:r>
    </w:p>
    <w:p w14:paraId="59D61990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0B2750" w:rsidRPr="00185749" w:rsidSect="008B3F53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pgSz w:w="11906" w:h="16838" w:code="9"/>
          <w:pgMar w:top="794" w:right="851" w:bottom="794" w:left="851" w:header="340" w:footer="454" w:gutter="0"/>
          <w:cols w:space="708"/>
          <w:titlePg/>
        </w:sectPr>
      </w:pPr>
    </w:p>
    <w:p w14:paraId="059F9823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69C1CA1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3E0322E2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195DFC24" w14:textId="77777777" w:rsidR="000B2750" w:rsidRPr="00185749" w:rsidRDefault="000B2750" w:rsidP="000355C9">
      <w:pPr>
        <w:widowControl w:val="0"/>
        <w:numPr>
          <w:ilvl w:val="0"/>
          <w:numId w:val="5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574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8574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459EA1DB" w14:textId="77777777" w:rsidR="000B2750" w:rsidRPr="00185749" w:rsidRDefault="000B2750" w:rsidP="000B275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0B2750" w:rsidRPr="00185749" w:rsidSect="008B3F53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75241B25" w14:textId="77777777" w:rsidR="00222FC1" w:rsidRPr="00185749" w:rsidRDefault="00222FC1" w:rsidP="000B275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5325F38" w14:textId="77777777" w:rsidR="0016423D" w:rsidRPr="0016423D" w:rsidRDefault="0016423D" w:rsidP="000B275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87B95B9" w14:textId="77777777" w:rsidR="000B2750" w:rsidRPr="0016423D" w:rsidRDefault="000B2750" w:rsidP="000B2750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 xml:space="preserve">           ..........................................................................                               </w:t>
      </w:r>
    </w:p>
    <w:p w14:paraId="382BC4C2" w14:textId="3A21085B" w:rsidR="000B2750" w:rsidRPr="009E6D78" w:rsidRDefault="000B2750" w:rsidP="000B2750">
      <w:pPr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185749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</w:t>
      </w:r>
      <w:r w:rsidR="00185749">
        <w:rPr>
          <w:rFonts w:ascii="Arial" w:eastAsia="Times New Roman" w:hAnsi="Arial" w:cs="Arial"/>
          <w:sz w:val="12"/>
          <w:szCs w:val="12"/>
          <w:lang w:eastAsia="pl-PL"/>
        </w:rPr>
        <w:t xml:space="preserve">          </w:t>
      </w:r>
      <w:r w:rsidRPr="0018574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>(miejscowość, data)</w:t>
      </w:r>
    </w:p>
    <w:p w14:paraId="02280558" w14:textId="0B8160B2" w:rsidR="000B2750" w:rsidRPr="0016423D" w:rsidRDefault="009E6D78" w:rsidP="000B2750">
      <w:pPr>
        <w:spacing w:after="0" w:line="240" w:lineRule="auto"/>
        <w:ind w:right="240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669F9" wp14:editId="28B22ADA">
                <wp:simplePos x="0" y="0"/>
                <wp:positionH relativeFrom="column">
                  <wp:posOffset>3621964</wp:posOffset>
                </wp:positionH>
                <wp:positionV relativeFrom="paragraph">
                  <wp:posOffset>25121</wp:posOffset>
                </wp:positionV>
                <wp:extent cx="2251075" cy="603250"/>
                <wp:effectExtent l="0" t="0" r="15875" b="2540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63754" id="Prostokąt zaokrąglony 3" o:spid="_x0000_s1026" style="position:absolute;margin-left:285.2pt;margin-top:2pt;width:177.25pt;height: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" strokecolor="black [3213]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C293C" wp14:editId="620FC4A1">
                <wp:simplePos x="0" y="0"/>
                <wp:positionH relativeFrom="column">
                  <wp:posOffset>340919</wp:posOffset>
                </wp:positionH>
                <wp:positionV relativeFrom="paragraph">
                  <wp:posOffset>28904</wp:posOffset>
                </wp:positionV>
                <wp:extent cx="2251075" cy="603377"/>
                <wp:effectExtent l="0" t="0" r="15875" b="254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03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B3D16" id="Prostokąt zaokrąglony 2" o:spid="_x0000_s1026" style="position:absolute;margin-left:26.85pt;margin-top:2.3pt;width:177.25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" strokecolor="black [3213]" strokeweight="1.5pt"/>
            </w:pict>
          </mc:Fallback>
        </mc:AlternateContent>
      </w:r>
    </w:p>
    <w:p w14:paraId="5461C3A7" w14:textId="68CC9BA5" w:rsidR="000B2750" w:rsidRPr="0016423D" w:rsidRDefault="000B2750" w:rsidP="000B2750">
      <w:pPr>
        <w:spacing w:after="0" w:line="240" w:lineRule="auto"/>
        <w:ind w:right="240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</w:t>
      </w:r>
    </w:p>
    <w:p w14:paraId="459BD0D6" w14:textId="77777777" w:rsidR="000B2750" w:rsidRPr="0016423D" w:rsidRDefault="000B2750" w:rsidP="000B2750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5A77331" w14:textId="77777777" w:rsidR="000B2750" w:rsidRPr="0016423D" w:rsidRDefault="000B2750" w:rsidP="00334AB6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03FAE34A" w14:textId="77777777" w:rsidR="0016423D" w:rsidRDefault="000B2750" w:rsidP="0016423D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4"/>
          <w:szCs w:val="14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</w:t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</w:t>
      </w:r>
    </w:p>
    <w:p w14:paraId="316AF6CD" w14:textId="590EBD3C" w:rsidR="000B2750" w:rsidRPr="009E6D78" w:rsidRDefault="0016423D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</w:t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="00741680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</w:t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>podpis Wnioskodawcy I</w:t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 </w:t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  <w:t xml:space="preserve">  </w:t>
      </w:r>
      <w:r w:rsidR="000B2750"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</w:t>
      </w:r>
      <w:r w:rsidR="00185749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               </w:t>
      </w:r>
      <w:r w:rsidR="00F903A8" w:rsidRPr="009E6D78">
        <w:rPr>
          <w:rFonts w:ascii="Arial" w:eastAsia="Times New Roman" w:hAnsi="Arial" w:cs="Arial"/>
          <w:sz w:val="13"/>
          <w:szCs w:val="13"/>
          <w:lang w:eastAsia="pl-PL"/>
        </w:rPr>
        <w:t>podpis Wnioskodawcy II</w:t>
      </w:r>
    </w:p>
    <w:p w14:paraId="6F8AED03" w14:textId="273E5097" w:rsidR="0016423D" w:rsidRDefault="00C50911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3D988D" wp14:editId="0978B67E">
                <wp:simplePos x="0" y="0"/>
                <wp:positionH relativeFrom="column">
                  <wp:posOffset>3651225</wp:posOffset>
                </wp:positionH>
                <wp:positionV relativeFrom="paragraph">
                  <wp:posOffset>73202</wp:posOffset>
                </wp:positionV>
                <wp:extent cx="2251075" cy="570585"/>
                <wp:effectExtent l="0" t="0" r="15875" b="20320"/>
                <wp:wrapNone/>
                <wp:docPr id="1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570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934D8" id="Prostokąt zaokrąglony 16" o:spid="_x0000_s1026" style="position:absolute;margin-left:287.5pt;margin-top:5.75pt;width:177.25pt;height:4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" strokeweight="1.5pt"/>
            </w:pict>
          </mc:Fallback>
        </mc:AlternateContent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16423D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3FB3846D" w14:textId="19F22873" w:rsidR="00741680" w:rsidRDefault="00741680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9E25EB4" w14:textId="6C57DDF4" w:rsidR="00D041FB" w:rsidRDefault="00D041FB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1EACD2F" w14:textId="27CE3B26" w:rsidR="00D041FB" w:rsidRDefault="00D041FB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DBFE7B1" w14:textId="77777777" w:rsidR="00D041FB" w:rsidRDefault="00D041FB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4EC18A5" w14:textId="7EBD46C7" w:rsidR="0016423D" w:rsidRDefault="0016423D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07A63FB" w14:textId="5314A3B2" w:rsidR="000B2750" w:rsidRPr="0016423D" w:rsidRDefault="0016423D" w:rsidP="00F903A8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lastRenderedPageBreak/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14:paraId="025A7F8F" w14:textId="77777777" w:rsidR="000B2750" w:rsidRPr="009E6D78" w:rsidRDefault="000B2750" w:rsidP="000B275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16423D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(podpis i stempel funkcyjny pracownika Banku     </w:t>
      </w:r>
    </w:p>
    <w:p w14:paraId="64DC4F96" w14:textId="77777777" w:rsidR="000B2750" w:rsidRPr="009E6D78" w:rsidRDefault="000B2750" w:rsidP="000B275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E0506E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     </w:t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potwierdzającego autentyczność podpisów i zgodność  </w:t>
      </w:r>
    </w:p>
    <w:p w14:paraId="0299782C" w14:textId="1C1C8585" w:rsidR="00F00963" w:rsidRPr="009E6D78" w:rsidRDefault="000B2750" w:rsidP="000B275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3"/>
          <w:szCs w:val="13"/>
          <w:lang w:eastAsia="pl-PL"/>
        </w:rPr>
      </w:pPr>
      <w:r w:rsidRPr="009E6D78">
        <w:rPr>
          <w:rFonts w:ascii="Arial" w:eastAsia="Times New Roman" w:hAnsi="Arial" w:cs="Arial"/>
          <w:sz w:val="13"/>
          <w:szCs w:val="13"/>
          <w:lang w:eastAsia="pl-PL"/>
        </w:rPr>
        <w:tab/>
      </w:r>
      <w:r w:rsidR="00E0506E" w:rsidRPr="009E6D78">
        <w:rPr>
          <w:rFonts w:ascii="Arial" w:eastAsia="Times New Roman" w:hAnsi="Arial" w:cs="Arial"/>
          <w:sz w:val="13"/>
          <w:szCs w:val="13"/>
          <w:lang w:eastAsia="pl-PL"/>
        </w:rPr>
        <w:t xml:space="preserve">         </w:t>
      </w:r>
      <w:r w:rsidRPr="009E6D78">
        <w:rPr>
          <w:rFonts w:ascii="Arial" w:eastAsia="Times New Roman" w:hAnsi="Arial" w:cs="Arial"/>
          <w:sz w:val="13"/>
          <w:szCs w:val="13"/>
          <w:lang w:eastAsia="pl-PL"/>
        </w:rPr>
        <w:t>powyższych danych z przedłożonymi dokumentami)</w:t>
      </w:r>
    </w:p>
    <w:p w14:paraId="64111902" w14:textId="77777777" w:rsidR="00F00963" w:rsidRPr="00F00963" w:rsidRDefault="00F00963" w:rsidP="00F00963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00963">
        <w:rPr>
          <w:rFonts w:ascii="Arial" w:eastAsia="Times New Roman" w:hAnsi="Arial" w:cs="Arial"/>
          <w:sz w:val="16"/>
          <w:szCs w:val="16"/>
          <w:lang w:eastAsia="pl-PL"/>
        </w:rPr>
        <w:t xml:space="preserve">*  </w:t>
      </w:r>
      <w:r w:rsidRPr="00F00963">
        <w:rPr>
          <w:rFonts w:ascii="Arial" w:eastAsia="Times New Roman" w:hAnsi="Arial" w:cs="Arial"/>
          <w:sz w:val="14"/>
          <w:szCs w:val="14"/>
          <w:lang w:eastAsia="pl-PL"/>
        </w:rPr>
        <w:t>niepotrzebne skreślić</w:t>
      </w:r>
    </w:p>
    <w:p w14:paraId="7EF95AE2" w14:textId="77777777" w:rsidR="00F00963" w:rsidRPr="00F00963" w:rsidRDefault="00F00963" w:rsidP="00F00963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00963">
        <w:rPr>
          <w:rFonts w:ascii="Arial" w:eastAsia="Times New Roman" w:hAnsi="Arial" w:cs="Arial"/>
          <w:sz w:val="14"/>
          <w:szCs w:val="14"/>
          <w:lang w:eastAsia="pl-PL"/>
        </w:rPr>
        <w:t>** w PLN</w:t>
      </w:r>
    </w:p>
    <w:p w14:paraId="5DA64504" w14:textId="204A5265" w:rsidR="00F00963" w:rsidRPr="0016423D" w:rsidRDefault="00F00963" w:rsidP="001857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F00963">
        <w:rPr>
          <w:rFonts w:ascii="Arial" w:eastAsia="Times New Roman" w:hAnsi="Arial" w:cs="Arial"/>
          <w:sz w:val="14"/>
          <w:szCs w:val="14"/>
          <w:lang w:eastAsia="pl-PL"/>
        </w:rPr>
        <w:t>*** uzupełnienie za Współmałżonka w przypadku, gdy Wnioskodawca pozostaje w związku małżeńskim opartym na wspólnocie majątkowej</w:t>
      </w:r>
    </w:p>
    <w:sectPr w:rsidR="00F00963" w:rsidRPr="0016423D" w:rsidSect="008B3F53">
      <w:footnotePr>
        <w:numRestart w:val="eachSect"/>
      </w:footnotePr>
      <w:type w:val="continuous"/>
      <w:pgSz w:w="11906" w:h="16838" w:code="9"/>
      <w:pgMar w:top="851" w:right="851" w:bottom="709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B9CF" w14:textId="77777777" w:rsidR="008B3F53" w:rsidRDefault="008B3F53">
      <w:pPr>
        <w:spacing w:after="0" w:line="240" w:lineRule="auto"/>
      </w:pPr>
      <w:r>
        <w:separator/>
      </w:r>
    </w:p>
  </w:endnote>
  <w:endnote w:type="continuationSeparator" w:id="0">
    <w:p w14:paraId="22FC0C83" w14:textId="77777777" w:rsidR="008B3F53" w:rsidRDefault="008B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D02A" w14:textId="77777777" w:rsidR="0025230B" w:rsidRDefault="0025230B" w:rsidP="00DA71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1DA7E9" w14:textId="77777777" w:rsidR="0025230B" w:rsidRDefault="0025230B" w:rsidP="00DA71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65BF" w14:textId="77777777" w:rsidR="0025230B" w:rsidRPr="00A82A9B" w:rsidRDefault="0025230B" w:rsidP="00DA717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 w:rsidR="00C1617C">
      <w:rPr>
        <w:rFonts w:ascii="Arial" w:hAnsi="Arial" w:cs="Arial"/>
        <w:noProof/>
        <w:snapToGrid w:val="0"/>
        <w:sz w:val="16"/>
        <w:szCs w:val="16"/>
      </w:rPr>
      <w:t>4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 w:rsidR="00C1617C"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62B" w14:textId="77777777" w:rsidR="0025230B" w:rsidRPr="00A82A9B" w:rsidRDefault="0025230B" w:rsidP="00DA717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 w:rsidR="00C1617C">
      <w:rPr>
        <w:rFonts w:ascii="Arial" w:hAnsi="Arial" w:cs="Arial"/>
        <w:noProof/>
        <w:snapToGrid w:val="0"/>
        <w:sz w:val="16"/>
        <w:szCs w:val="16"/>
      </w:rPr>
      <w:t>1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 w:rsidR="00C1617C"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7FFB" w14:textId="77777777" w:rsidR="008B3F53" w:rsidRDefault="008B3F53">
      <w:pPr>
        <w:spacing w:after="0" w:line="240" w:lineRule="auto"/>
      </w:pPr>
      <w:r>
        <w:separator/>
      </w:r>
    </w:p>
  </w:footnote>
  <w:footnote w:type="continuationSeparator" w:id="0">
    <w:p w14:paraId="5E25CAF5" w14:textId="77777777" w:rsidR="008B3F53" w:rsidRDefault="008B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6B47" w14:textId="77777777" w:rsidR="0025230B" w:rsidRDefault="0025230B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529"/>
    <w:multiLevelType w:val="hybridMultilevel"/>
    <w:tmpl w:val="35426CA8"/>
    <w:lvl w:ilvl="0" w:tplc="D94E29E2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Arial" w:hint="default"/>
        <w:b w:val="0"/>
        <w:color w:val="auto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D8E"/>
    <w:multiLevelType w:val="hybridMultilevel"/>
    <w:tmpl w:val="8C0C37D2"/>
    <w:lvl w:ilvl="0" w:tplc="E8B4FE0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3" w15:restartNumberingAfterBreak="0">
    <w:nsid w:val="1090258A"/>
    <w:multiLevelType w:val="hybridMultilevel"/>
    <w:tmpl w:val="8D241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C15"/>
    <w:multiLevelType w:val="multilevel"/>
    <w:tmpl w:val="96DAC7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5"/>
        <w:szCs w:val="15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57F40"/>
    <w:multiLevelType w:val="hybridMultilevel"/>
    <w:tmpl w:val="341A1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7CD"/>
    <w:multiLevelType w:val="hybridMultilevel"/>
    <w:tmpl w:val="4816F92A"/>
    <w:lvl w:ilvl="0" w:tplc="8828D8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7773E"/>
    <w:multiLevelType w:val="hybridMultilevel"/>
    <w:tmpl w:val="D0F2510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17338566">
    <w:abstractNumId w:val="5"/>
  </w:num>
  <w:num w:numId="2" w16cid:durableId="1521623706">
    <w:abstractNumId w:val="2"/>
  </w:num>
  <w:num w:numId="3" w16cid:durableId="1347168570">
    <w:abstractNumId w:val="8"/>
  </w:num>
  <w:num w:numId="4" w16cid:durableId="1777171929">
    <w:abstractNumId w:val="7"/>
  </w:num>
  <w:num w:numId="5" w16cid:durableId="1983463893">
    <w:abstractNumId w:val="9"/>
  </w:num>
  <w:num w:numId="6" w16cid:durableId="351029485">
    <w:abstractNumId w:val="1"/>
  </w:num>
  <w:num w:numId="7" w16cid:durableId="753282713">
    <w:abstractNumId w:val="3"/>
  </w:num>
  <w:num w:numId="8" w16cid:durableId="1994025984">
    <w:abstractNumId w:val="6"/>
  </w:num>
  <w:num w:numId="9" w16cid:durableId="3360596">
    <w:abstractNumId w:val="4"/>
  </w:num>
  <w:num w:numId="10" w16cid:durableId="1705128362">
    <w:abstractNumId w:val="0"/>
  </w:num>
  <w:num w:numId="11" w16cid:durableId="1207794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50"/>
    <w:rsid w:val="000156F7"/>
    <w:rsid w:val="00021E36"/>
    <w:rsid w:val="000355C9"/>
    <w:rsid w:val="0004720F"/>
    <w:rsid w:val="00076E7D"/>
    <w:rsid w:val="000B2750"/>
    <w:rsid w:val="000D11D7"/>
    <w:rsid w:val="000D6B0C"/>
    <w:rsid w:val="000E5281"/>
    <w:rsid w:val="000E6FAC"/>
    <w:rsid w:val="000F3D8D"/>
    <w:rsid w:val="00124CCF"/>
    <w:rsid w:val="00132D9E"/>
    <w:rsid w:val="00151072"/>
    <w:rsid w:val="00155612"/>
    <w:rsid w:val="0016423D"/>
    <w:rsid w:val="00185749"/>
    <w:rsid w:val="001871F3"/>
    <w:rsid w:val="00187830"/>
    <w:rsid w:val="001913B3"/>
    <w:rsid w:val="001B7D53"/>
    <w:rsid w:val="001D3931"/>
    <w:rsid w:val="001D7A09"/>
    <w:rsid w:val="001E5E39"/>
    <w:rsid w:val="001F755C"/>
    <w:rsid w:val="002124F0"/>
    <w:rsid w:val="002156AB"/>
    <w:rsid w:val="00220123"/>
    <w:rsid w:val="00222FC1"/>
    <w:rsid w:val="0024380D"/>
    <w:rsid w:val="0025230B"/>
    <w:rsid w:val="00296DBF"/>
    <w:rsid w:val="002B3C67"/>
    <w:rsid w:val="002B7EE0"/>
    <w:rsid w:val="002E76CF"/>
    <w:rsid w:val="00310D3C"/>
    <w:rsid w:val="0032469A"/>
    <w:rsid w:val="00332D8D"/>
    <w:rsid w:val="00334AB6"/>
    <w:rsid w:val="00336E6B"/>
    <w:rsid w:val="00353158"/>
    <w:rsid w:val="00393511"/>
    <w:rsid w:val="003A0AB4"/>
    <w:rsid w:val="003B4E95"/>
    <w:rsid w:val="003C3F0B"/>
    <w:rsid w:val="003D7DDC"/>
    <w:rsid w:val="003F2CE9"/>
    <w:rsid w:val="00444629"/>
    <w:rsid w:val="00447358"/>
    <w:rsid w:val="004A0EFD"/>
    <w:rsid w:val="004B0878"/>
    <w:rsid w:val="004B3229"/>
    <w:rsid w:val="004D05F9"/>
    <w:rsid w:val="004E2FE0"/>
    <w:rsid w:val="005336C5"/>
    <w:rsid w:val="00545C41"/>
    <w:rsid w:val="0055119E"/>
    <w:rsid w:val="0055300E"/>
    <w:rsid w:val="00561966"/>
    <w:rsid w:val="005704D1"/>
    <w:rsid w:val="005911C1"/>
    <w:rsid w:val="005B7503"/>
    <w:rsid w:val="005C3ACC"/>
    <w:rsid w:val="005E2BB7"/>
    <w:rsid w:val="005E336E"/>
    <w:rsid w:val="006031E4"/>
    <w:rsid w:val="00645D27"/>
    <w:rsid w:val="00664375"/>
    <w:rsid w:val="00672099"/>
    <w:rsid w:val="006B544F"/>
    <w:rsid w:val="006D2D15"/>
    <w:rsid w:val="006D430F"/>
    <w:rsid w:val="0071691D"/>
    <w:rsid w:val="00741680"/>
    <w:rsid w:val="0076058B"/>
    <w:rsid w:val="00762188"/>
    <w:rsid w:val="00766114"/>
    <w:rsid w:val="007817BB"/>
    <w:rsid w:val="007919A5"/>
    <w:rsid w:val="007C18B0"/>
    <w:rsid w:val="007D28E1"/>
    <w:rsid w:val="00840887"/>
    <w:rsid w:val="00844C77"/>
    <w:rsid w:val="0085334E"/>
    <w:rsid w:val="00856C34"/>
    <w:rsid w:val="0087282E"/>
    <w:rsid w:val="008900D1"/>
    <w:rsid w:val="008A0C1F"/>
    <w:rsid w:val="008B3F53"/>
    <w:rsid w:val="008B7365"/>
    <w:rsid w:val="008C6045"/>
    <w:rsid w:val="008E41B7"/>
    <w:rsid w:val="008F7060"/>
    <w:rsid w:val="00905C8A"/>
    <w:rsid w:val="00907714"/>
    <w:rsid w:val="009245F1"/>
    <w:rsid w:val="00947085"/>
    <w:rsid w:val="00947E96"/>
    <w:rsid w:val="00955F33"/>
    <w:rsid w:val="00967E64"/>
    <w:rsid w:val="00996B40"/>
    <w:rsid w:val="009C713D"/>
    <w:rsid w:val="009D0194"/>
    <w:rsid w:val="009D552D"/>
    <w:rsid w:val="009E1D75"/>
    <w:rsid w:val="009E6D78"/>
    <w:rsid w:val="00A013DF"/>
    <w:rsid w:val="00A0215C"/>
    <w:rsid w:val="00A17C17"/>
    <w:rsid w:val="00A4399F"/>
    <w:rsid w:val="00A46009"/>
    <w:rsid w:val="00A63094"/>
    <w:rsid w:val="00AA5C36"/>
    <w:rsid w:val="00AE312D"/>
    <w:rsid w:val="00AE5DC2"/>
    <w:rsid w:val="00AF4424"/>
    <w:rsid w:val="00B34A39"/>
    <w:rsid w:val="00B35FB0"/>
    <w:rsid w:val="00B54D33"/>
    <w:rsid w:val="00BB1E54"/>
    <w:rsid w:val="00BB565C"/>
    <w:rsid w:val="00BB723F"/>
    <w:rsid w:val="00BE5485"/>
    <w:rsid w:val="00C12DB9"/>
    <w:rsid w:val="00C1617C"/>
    <w:rsid w:val="00C4052C"/>
    <w:rsid w:val="00C50911"/>
    <w:rsid w:val="00C65777"/>
    <w:rsid w:val="00C7797A"/>
    <w:rsid w:val="00CF5F4B"/>
    <w:rsid w:val="00D041FB"/>
    <w:rsid w:val="00D14E2C"/>
    <w:rsid w:val="00D3646F"/>
    <w:rsid w:val="00D67330"/>
    <w:rsid w:val="00D826E5"/>
    <w:rsid w:val="00D91F55"/>
    <w:rsid w:val="00DA0822"/>
    <w:rsid w:val="00DA5E4F"/>
    <w:rsid w:val="00DA7176"/>
    <w:rsid w:val="00DB5865"/>
    <w:rsid w:val="00DF1902"/>
    <w:rsid w:val="00DF313F"/>
    <w:rsid w:val="00E0506E"/>
    <w:rsid w:val="00E05DA4"/>
    <w:rsid w:val="00E22FCD"/>
    <w:rsid w:val="00E465A5"/>
    <w:rsid w:val="00E46F08"/>
    <w:rsid w:val="00E57C60"/>
    <w:rsid w:val="00E90DCE"/>
    <w:rsid w:val="00E945F3"/>
    <w:rsid w:val="00EA0FEF"/>
    <w:rsid w:val="00EB01CB"/>
    <w:rsid w:val="00EB0B4D"/>
    <w:rsid w:val="00EB6915"/>
    <w:rsid w:val="00EE0371"/>
    <w:rsid w:val="00EE5F86"/>
    <w:rsid w:val="00F00963"/>
    <w:rsid w:val="00F018F6"/>
    <w:rsid w:val="00F1386D"/>
    <w:rsid w:val="00F174D8"/>
    <w:rsid w:val="00F22D01"/>
    <w:rsid w:val="00F34C8D"/>
    <w:rsid w:val="00F903A8"/>
    <w:rsid w:val="00FA254A"/>
    <w:rsid w:val="00FA3140"/>
    <w:rsid w:val="00FB5B47"/>
    <w:rsid w:val="00FC26C7"/>
    <w:rsid w:val="00FC7681"/>
    <w:rsid w:val="00FD3164"/>
    <w:rsid w:val="00FE7069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49A"/>
  <w15:docId w15:val="{3174C6D2-93D2-44CB-8C06-63880E2C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2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B2750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B2750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275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275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B275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2750"/>
    <w:pPr>
      <w:keepNext/>
      <w:tabs>
        <w:tab w:val="left" w:pos="3119"/>
        <w:tab w:val="left" w:pos="4253"/>
        <w:tab w:val="left" w:pos="4678"/>
      </w:tabs>
      <w:spacing w:before="120" w:after="0" w:line="360" w:lineRule="auto"/>
      <w:ind w:hanging="595"/>
      <w:outlineLvl w:val="6"/>
    </w:pPr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275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B275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75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B275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275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B27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27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B275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2750"/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0B275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27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0B2750"/>
  </w:style>
  <w:style w:type="paragraph" w:customStyle="1" w:styleId="Robertwyliczanie">
    <w:name w:val="Robert wyliczanie"/>
    <w:basedOn w:val="Normalny"/>
    <w:rsid w:val="000B2750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B2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2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2750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2750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B275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2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B2750"/>
    <w:pPr>
      <w:spacing w:after="0" w:line="360" w:lineRule="auto"/>
      <w:jc w:val="both"/>
    </w:pPr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2750"/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B2750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2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B275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B2750"/>
    <w:pPr>
      <w:spacing w:after="0" w:line="36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2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B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B27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275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B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ytekst">
    <w:name w:val="Domyślny tekst"/>
    <w:basedOn w:val="Normalny"/>
    <w:rsid w:val="000B2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otnote">
    <w:name w:val="Footnote"/>
    <w:rsid w:val="000B27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omyolnytekst">
    <w:name w:val="Domyolny tekst"/>
    <w:basedOn w:val="Normalny"/>
    <w:rsid w:val="000B27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0B2750"/>
    <w:pPr>
      <w:tabs>
        <w:tab w:val="left" w:pos="567"/>
      </w:tabs>
      <w:spacing w:after="0" w:line="240" w:lineRule="auto"/>
      <w:ind w:left="426" w:right="-42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B2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B27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B2750"/>
  </w:style>
  <w:style w:type="character" w:styleId="Hipercze">
    <w:name w:val="Hyperlink"/>
    <w:rsid w:val="000B275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B27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7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B275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0B275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ZnakZnakCharCharZnakZnak">
    <w:name w:val="Znak Znak Char Char Znak Znak"/>
    <w:basedOn w:val="Normalny"/>
    <w:rsid w:val="000B2750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table" w:styleId="Tabela-Siatka">
    <w:name w:val="Table Grid"/>
    <w:basedOn w:val="Standardowy"/>
    <w:rsid w:val="000B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B275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B2750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nakZnak2">
    <w:name w:val="Znak Znak2"/>
    <w:rsid w:val="000B2750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B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3286</Words>
  <Characters>19721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Wąsik</dc:creator>
  <cp:lastModifiedBy>Magdalena Orzech</cp:lastModifiedBy>
  <cp:revision>3</cp:revision>
  <cp:lastPrinted>2017-09-14T11:50:00Z</cp:lastPrinted>
  <dcterms:created xsi:type="dcterms:W3CDTF">2024-03-18T11:04:00Z</dcterms:created>
  <dcterms:modified xsi:type="dcterms:W3CDTF">2024-03-19T13:09:00Z</dcterms:modified>
</cp:coreProperties>
</file>